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6A" w:rsidRPr="002868AE" w:rsidRDefault="002868AE" w:rsidP="00AF3DB1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2868AE">
        <w:rPr>
          <w:rFonts w:ascii="Times New Roman" w:hAnsi="Times New Roman" w:cs="Times New Roman"/>
          <w:b/>
          <w:bCs/>
          <w:sz w:val="28"/>
          <w:szCs w:val="28"/>
        </w:rPr>
        <w:t>ÜLKE ADI: BOSNA-HERSEK</w:t>
      </w:r>
    </w:p>
    <w:tbl>
      <w:tblPr>
        <w:tblStyle w:val="TabloKlavuzu"/>
        <w:tblW w:w="142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8"/>
        <w:gridCol w:w="2065"/>
        <w:gridCol w:w="5447"/>
        <w:gridCol w:w="2291"/>
        <w:gridCol w:w="3193"/>
      </w:tblGrid>
      <w:tr w:rsidR="002868AE" w:rsidRPr="00EA11F0" w:rsidTr="00AF3DB1">
        <w:trPr>
          <w:trHeight w:val="683"/>
        </w:trPr>
        <w:tc>
          <w:tcPr>
            <w:tcW w:w="1278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065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5447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2868AE" w:rsidRPr="00EA11F0" w:rsidTr="00AF3DB1">
        <w:trPr>
          <w:trHeight w:val="136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070200</w:t>
            </w:r>
          </w:p>
        </w:tc>
        <w:tc>
          <w:tcPr>
            <w:tcW w:w="5447" w:type="dxa"/>
            <w:vAlign w:val="center"/>
          </w:tcPr>
          <w:p w:rsidR="002868AE" w:rsidRPr="00AF3DB1" w:rsidRDefault="00AC38C4" w:rsidP="002868AE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2868AE" w:rsidRPr="00AF3DB1">
                <w:rPr>
                  <w:rFonts w:ascii="Times New Roman" w:hAnsi="Times New Roman" w:cs="Times New Roman"/>
                </w:rPr>
                <w:t>Domates (Taze veya Soğutulmuş)</w:t>
              </w:r>
            </w:hyperlink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273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070700</w:t>
            </w:r>
          </w:p>
        </w:tc>
        <w:tc>
          <w:tcPr>
            <w:tcW w:w="5447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Hıyarlar ve Kornişonlar (Taze veya Soğutulmuş)</w:t>
            </w:r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410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070960</w:t>
            </w:r>
          </w:p>
        </w:tc>
        <w:tc>
          <w:tcPr>
            <w:tcW w:w="5447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3DB1">
              <w:rPr>
                <w:rFonts w:ascii="Times New Roman" w:hAnsi="Times New Roman" w:cs="Times New Roman"/>
              </w:rPr>
              <w:t>Capsicum</w:t>
            </w:r>
            <w:proofErr w:type="spellEnd"/>
            <w:r w:rsidRPr="00AF3DB1">
              <w:rPr>
                <w:rFonts w:ascii="Times New Roman" w:hAnsi="Times New Roman" w:cs="Times New Roman"/>
              </w:rPr>
              <w:t xml:space="preserve"> veya </w:t>
            </w:r>
            <w:proofErr w:type="spellStart"/>
            <w:r w:rsidRPr="00AF3DB1">
              <w:rPr>
                <w:rFonts w:ascii="Times New Roman" w:hAnsi="Times New Roman" w:cs="Times New Roman"/>
              </w:rPr>
              <w:t>Pimenta</w:t>
            </w:r>
            <w:proofErr w:type="spellEnd"/>
            <w:r w:rsidRPr="00AF3DB1">
              <w:rPr>
                <w:rFonts w:ascii="Times New Roman" w:hAnsi="Times New Roman" w:cs="Times New Roman"/>
              </w:rPr>
              <w:t xml:space="preserve"> Cinsi Meyveler: Tatlı (</w:t>
            </w:r>
            <w:proofErr w:type="spellStart"/>
            <w:r w:rsidRPr="00AF3DB1">
              <w:rPr>
                <w:rFonts w:ascii="Times New Roman" w:hAnsi="Times New Roman" w:cs="Times New Roman"/>
              </w:rPr>
              <w:t>Capsicum</w:t>
            </w:r>
            <w:proofErr w:type="spellEnd"/>
            <w:r w:rsidRPr="00AF3D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3DB1">
              <w:rPr>
                <w:rFonts w:ascii="Times New Roman" w:hAnsi="Times New Roman" w:cs="Times New Roman"/>
              </w:rPr>
              <w:t>Grossum</w:t>
            </w:r>
            <w:proofErr w:type="spellEnd"/>
            <w:r w:rsidRPr="00AF3DB1">
              <w:rPr>
                <w:rFonts w:ascii="Times New Roman" w:hAnsi="Times New Roman" w:cs="Times New Roman"/>
              </w:rPr>
              <w:t>) Biberler</w:t>
            </w:r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136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080222</w:t>
            </w:r>
          </w:p>
        </w:tc>
        <w:tc>
          <w:tcPr>
            <w:tcW w:w="5447" w:type="dxa"/>
            <w:vAlign w:val="center"/>
          </w:tcPr>
          <w:p w:rsidR="002868AE" w:rsidRPr="00AF3DB1" w:rsidRDefault="00AC38C4" w:rsidP="002868AE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868AE" w:rsidRPr="00AF3DB1">
                <w:rPr>
                  <w:rFonts w:ascii="Times New Roman" w:hAnsi="Times New Roman" w:cs="Times New Roman"/>
                </w:rPr>
                <w:t>Kabuksuz</w:t>
              </w:r>
            </w:hyperlink>
            <w:r w:rsidR="002868AE" w:rsidRPr="00AF3DB1">
              <w:rPr>
                <w:rFonts w:ascii="Times New Roman" w:hAnsi="Times New Roman" w:cs="Times New Roman"/>
              </w:rPr>
              <w:t xml:space="preserve"> Fındık</w:t>
            </w:r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136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080510</w:t>
            </w:r>
          </w:p>
        </w:tc>
        <w:tc>
          <w:tcPr>
            <w:tcW w:w="5447" w:type="dxa"/>
            <w:vAlign w:val="center"/>
          </w:tcPr>
          <w:p w:rsidR="002868AE" w:rsidRPr="00AF3DB1" w:rsidRDefault="00AC38C4" w:rsidP="002868AE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868AE" w:rsidRPr="00AF3DB1">
                <w:rPr>
                  <w:rFonts w:ascii="Times New Roman" w:hAnsi="Times New Roman" w:cs="Times New Roman"/>
                </w:rPr>
                <w:t>Portakal</w:t>
              </w:r>
            </w:hyperlink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273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080521</w:t>
            </w:r>
          </w:p>
        </w:tc>
        <w:tc>
          <w:tcPr>
            <w:tcW w:w="5447" w:type="dxa"/>
            <w:vAlign w:val="center"/>
          </w:tcPr>
          <w:p w:rsidR="002868AE" w:rsidRPr="00AF3DB1" w:rsidRDefault="00AC38C4" w:rsidP="002868A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868AE" w:rsidRPr="00AF3DB1">
                <w:rPr>
                  <w:rFonts w:ascii="Times New Roman" w:hAnsi="Times New Roman" w:cs="Times New Roman"/>
                </w:rPr>
                <w:t>Mandarinler (</w:t>
              </w:r>
              <w:proofErr w:type="spellStart"/>
              <w:r w:rsidR="002868AE" w:rsidRPr="00AF3DB1">
                <w:rPr>
                  <w:rFonts w:ascii="Times New Roman" w:hAnsi="Times New Roman" w:cs="Times New Roman"/>
                </w:rPr>
                <w:t>Tanjerin</w:t>
              </w:r>
              <w:proofErr w:type="spellEnd"/>
              <w:r w:rsidR="002868AE" w:rsidRPr="00AF3DB1">
                <w:rPr>
                  <w:rFonts w:ascii="Times New Roman" w:hAnsi="Times New Roman" w:cs="Times New Roman"/>
                </w:rPr>
                <w:t xml:space="preserve"> ve Satsumalar Dahil)</w:t>
              </w:r>
            </w:hyperlink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136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080540</w:t>
            </w:r>
          </w:p>
        </w:tc>
        <w:tc>
          <w:tcPr>
            <w:tcW w:w="5447" w:type="dxa"/>
            <w:vAlign w:val="center"/>
          </w:tcPr>
          <w:p w:rsidR="002868AE" w:rsidRPr="00AF3DB1" w:rsidRDefault="00AC38C4" w:rsidP="002868A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2868AE" w:rsidRPr="00AF3DB1">
                <w:rPr>
                  <w:rFonts w:ascii="Times New Roman" w:hAnsi="Times New Roman" w:cs="Times New Roman"/>
                </w:rPr>
                <w:t>Greyfurt (</w:t>
              </w:r>
              <w:proofErr w:type="spellStart"/>
              <w:r w:rsidR="002868AE" w:rsidRPr="00AF3DB1">
                <w:rPr>
                  <w:rFonts w:ascii="Times New Roman" w:hAnsi="Times New Roman" w:cs="Times New Roman"/>
                </w:rPr>
                <w:t>Pomelolar</w:t>
              </w:r>
              <w:proofErr w:type="spellEnd"/>
              <w:r w:rsidR="002868AE" w:rsidRPr="00AF3DB1">
                <w:rPr>
                  <w:rFonts w:ascii="Times New Roman" w:hAnsi="Times New Roman" w:cs="Times New Roman"/>
                </w:rPr>
                <w:t xml:space="preserve"> Dahil)</w:t>
              </w:r>
            </w:hyperlink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273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081310</w:t>
            </w:r>
          </w:p>
        </w:tc>
        <w:tc>
          <w:tcPr>
            <w:tcW w:w="5447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 xml:space="preserve">Meyveler (Kurutulmuş): </w:t>
            </w:r>
            <w:hyperlink r:id="rId10" w:history="1">
              <w:r w:rsidRPr="00AF3DB1">
                <w:rPr>
                  <w:rFonts w:ascii="Times New Roman" w:hAnsi="Times New Roman" w:cs="Times New Roman"/>
                </w:rPr>
                <w:t>- Kayısı (Zerdali Dahil)</w:t>
              </w:r>
            </w:hyperlink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136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080620</w:t>
            </w:r>
          </w:p>
        </w:tc>
        <w:tc>
          <w:tcPr>
            <w:tcW w:w="5447" w:type="dxa"/>
            <w:vAlign w:val="center"/>
          </w:tcPr>
          <w:p w:rsidR="002868AE" w:rsidRPr="00AF3DB1" w:rsidRDefault="00AC38C4" w:rsidP="002868A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2868AE" w:rsidRPr="00AF3DB1">
                <w:rPr>
                  <w:rFonts w:ascii="Times New Roman" w:hAnsi="Times New Roman" w:cs="Times New Roman"/>
                </w:rPr>
                <w:t>Üzümler:</w:t>
              </w:r>
            </w:hyperlink>
            <w:r w:rsidR="002868AE" w:rsidRPr="00AF3DB1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2868AE" w:rsidRPr="00AF3DB1">
                <w:rPr>
                  <w:rFonts w:ascii="Times New Roman" w:hAnsi="Times New Roman" w:cs="Times New Roman"/>
                </w:rPr>
                <w:t>- Kurutulmuş</w:t>
              </w:r>
            </w:hyperlink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136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190219</w:t>
            </w:r>
          </w:p>
        </w:tc>
        <w:tc>
          <w:tcPr>
            <w:tcW w:w="5447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Makarnalar</w:t>
            </w:r>
            <w:proofErr w:type="gramStart"/>
            <w:r w:rsidRPr="00AF3DB1">
              <w:rPr>
                <w:rFonts w:ascii="Times New Roman" w:hAnsi="Times New Roman" w:cs="Times New Roman"/>
              </w:rPr>
              <w:t>: -</w:t>
            </w:r>
            <w:proofErr w:type="gramEnd"/>
            <w:r w:rsidRPr="00AF3DB1">
              <w:rPr>
                <w:rFonts w:ascii="Times New Roman" w:hAnsi="Times New Roman" w:cs="Times New Roman"/>
              </w:rPr>
              <w:t xml:space="preserve"> Diğerleri</w:t>
            </w:r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273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190531</w:t>
            </w:r>
          </w:p>
        </w:tc>
        <w:tc>
          <w:tcPr>
            <w:tcW w:w="5447" w:type="dxa"/>
            <w:vAlign w:val="center"/>
          </w:tcPr>
          <w:p w:rsidR="002868AE" w:rsidRPr="00AF3DB1" w:rsidRDefault="00AC38C4" w:rsidP="002868AE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2868AE" w:rsidRPr="00AF3DB1">
                <w:rPr>
                  <w:rFonts w:ascii="Times New Roman" w:hAnsi="Times New Roman" w:cs="Times New Roman"/>
                </w:rPr>
                <w:t>Tatlı Bisküviler</w:t>
              </w:r>
            </w:hyperlink>
          </w:p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136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190532</w:t>
            </w:r>
          </w:p>
        </w:tc>
        <w:tc>
          <w:tcPr>
            <w:tcW w:w="5447" w:type="dxa"/>
            <w:vAlign w:val="center"/>
          </w:tcPr>
          <w:p w:rsidR="002868AE" w:rsidRPr="00AF3DB1" w:rsidRDefault="00AC38C4" w:rsidP="002868AE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proofErr w:type="spellStart"/>
              <w:r w:rsidR="002868AE" w:rsidRPr="00AF3DB1">
                <w:rPr>
                  <w:rFonts w:ascii="Times New Roman" w:hAnsi="Times New Roman" w:cs="Times New Roman"/>
                </w:rPr>
                <w:t>Waffle</w:t>
              </w:r>
              <w:proofErr w:type="spellEnd"/>
              <w:r w:rsidR="002868AE" w:rsidRPr="00AF3DB1">
                <w:rPr>
                  <w:rFonts w:ascii="Times New Roman" w:hAnsi="Times New Roman" w:cs="Times New Roman"/>
                </w:rPr>
                <w:t xml:space="preserve"> ve Gofretler</w:t>
              </w:r>
            </w:hyperlink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547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5447" w:type="dxa"/>
            <w:vAlign w:val="center"/>
          </w:tcPr>
          <w:p w:rsidR="002868AE" w:rsidRPr="00AF3DB1" w:rsidRDefault="00AC38C4" w:rsidP="002868AE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2868AE" w:rsidRPr="00AF3DB1">
                <w:rPr>
                  <w:rFonts w:ascii="Times New Roman" w:hAnsi="Times New Roman" w:cs="Times New Roman"/>
                </w:rPr>
                <w:t xml:space="preserve">Reçeller, Jöleler, Marmelatlar, </w:t>
              </w:r>
              <w:proofErr w:type="spellStart"/>
              <w:r w:rsidR="002868AE" w:rsidRPr="00AF3DB1">
                <w:rPr>
                  <w:rFonts w:ascii="Times New Roman" w:hAnsi="Times New Roman" w:cs="Times New Roman"/>
                </w:rPr>
                <w:t>Meyva</w:t>
              </w:r>
              <w:proofErr w:type="spellEnd"/>
              <w:r w:rsidR="002868AE" w:rsidRPr="00AF3DB1">
                <w:rPr>
                  <w:rFonts w:ascii="Times New Roman" w:hAnsi="Times New Roman" w:cs="Times New Roman"/>
                </w:rPr>
                <w:t xml:space="preserve"> veya Sert Kabuklu </w:t>
              </w:r>
              <w:proofErr w:type="spellStart"/>
              <w:r w:rsidR="002868AE" w:rsidRPr="00AF3DB1">
                <w:rPr>
                  <w:rFonts w:ascii="Times New Roman" w:hAnsi="Times New Roman" w:cs="Times New Roman"/>
                </w:rPr>
                <w:t>Meyva</w:t>
              </w:r>
              <w:proofErr w:type="spellEnd"/>
              <w:r w:rsidR="002868AE" w:rsidRPr="00AF3DB1">
                <w:rPr>
                  <w:rFonts w:ascii="Times New Roman" w:hAnsi="Times New Roman" w:cs="Times New Roman"/>
                </w:rPr>
                <w:t xml:space="preserve"> Püresi, </w:t>
              </w:r>
              <w:proofErr w:type="spellStart"/>
              <w:r w:rsidR="002868AE" w:rsidRPr="00AF3DB1">
                <w:rPr>
                  <w:rFonts w:ascii="Times New Roman" w:hAnsi="Times New Roman" w:cs="Times New Roman"/>
                </w:rPr>
                <w:t>Meyva</w:t>
              </w:r>
              <w:proofErr w:type="spellEnd"/>
              <w:r w:rsidR="002868AE" w:rsidRPr="00AF3DB1">
                <w:rPr>
                  <w:rFonts w:ascii="Times New Roman" w:hAnsi="Times New Roman" w:cs="Times New Roman"/>
                </w:rPr>
                <w:t xml:space="preserve"> veya Sert Kabuklu </w:t>
              </w:r>
              <w:proofErr w:type="spellStart"/>
              <w:r w:rsidR="002868AE" w:rsidRPr="00AF3DB1">
                <w:rPr>
                  <w:rFonts w:ascii="Times New Roman" w:hAnsi="Times New Roman" w:cs="Times New Roman"/>
                </w:rPr>
                <w:t>Meyva</w:t>
              </w:r>
              <w:proofErr w:type="spellEnd"/>
              <w:r w:rsidR="002868AE" w:rsidRPr="00AF3DB1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2868AE" w:rsidRPr="00AF3DB1">
                <w:rPr>
                  <w:rFonts w:ascii="Times New Roman" w:hAnsi="Times New Roman" w:cs="Times New Roman"/>
                </w:rPr>
                <w:t>Pastları</w:t>
              </w:r>
              <w:proofErr w:type="spellEnd"/>
              <w:r w:rsidR="002868AE" w:rsidRPr="00AF3DB1">
                <w:rPr>
                  <w:rFonts w:ascii="Times New Roman" w:hAnsi="Times New Roman" w:cs="Times New Roman"/>
                </w:rPr>
                <w:t xml:space="preserve"> (Pişirilerek Hazırlanmış)</w:t>
              </w:r>
            </w:hyperlink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136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180690</w:t>
            </w:r>
          </w:p>
        </w:tc>
        <w:tc>
          <w:tcPr>
            <w:tcW w:w="5447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Çikolata ve Çikolata Mamulleri</w:t>
            </w:r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273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3922</w:t>
            </w:r>
          </w:p>
        </w:tc>
        <w:tc>
          <w:tcPr>
            <w:tcW w:w="5447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Plastiklerden Banyo Küvetleri, Duş Tekneleri, Eviyeler, Lavabolar, Bideler, Alafranga Tuvaletler, Kapaklar ve Oturaklar, Su Depoları ve Benzeri Hijyenik Eşya</w:t>
            </w:r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410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3924</w:t>
            </w:r>
          </w:p>
        </w:tc>
        <w:tc>
          <w:tcPr>
            <w:tcW w:w="5447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Plastikten Sofra Eşyası, Mutfak Eşyası, Diğer Ev Eşyası ve Sağlık veya Tuvalet Eşyası:</w:t>
            </w:r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547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481950</w:t>
            </w:r>
          </w:p>
        </w:tc>
        <w:tc>
          <w:tcPr>
            <w:tcW w:w="5447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Kağıttan, Kartondan, Selüloz Vatkadan veya Selüloz Lif Tabakalarından Kutular, Mahfazalar, Torbalar ve Diğer Ambalaj Kutuları</w:t>
            </w:r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410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482369</w:t>
            </w:r>
          </w:p>
        </w:tc>
        <w:tc>
          <w:tcPr>
            <w:tcW w:w="5447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 xml:space="preserve">Kağıt </w:t>
            </w:r>
            <w:r w:rsidR="00AC38C4">
              <w:rPr>
                <w:rFonts w:ascii="Times New Roman" w:hAnsi="Times New Roman" w:cs="Times New Roman"/>
              </w:rPr>
              <w:t>v</w:t>
            </w:r>
            <w:r w:rsidRPr="00AF3DB1">
              <w:rPr>
                <w:rFonts w:ascii="Times New Roman" w:hAnsi="Times New Roman" w:cs="Times New Roman"/>
              </w:rPr>
              <w:t xml:space="preserve">e Kartondan Tepsiler, Tabaklar, Bardaklar </w:t>
            </w:r>
            <w:proofErr w:type="gramStart"/>
            <w:r w:rsidRPr="00AF3DB1">
              <w:rPr>
                <w:rFonts w:ascii="Times New Roman" w:hAnsi="Times New Roman" w:cs="Times New Roman"/>
              </w:rPr>
              <w:t>Ve</w:t>
            </w:r>
            <w:proofErr w:type="gramEnd"/>
            <w:r w:rsidRPr="00AF3DB1">
              <w:rPr>
                <w:rFonts w:ascii="Times New Roman" w:hAnsi="Times New Roman" w:cs="Times New Roman"/>
              </w:rPr>
              <w:t xml:space="preserve"> Benzerleri: Diğerleri</w:t>
            </w:r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1100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300490</w:t>
            </w:r>
          </w:p>
        </w:tc>
        <w:tc>
          <w:tcPr>
            <w:tcW w:w="5447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Tedavide Veya Korunmada Kullanılmak Üzere Karışık Olan Veya Olmayan Ürünlerden Oluşan İlaçlar (30.02, 30.05 Veya 30.06 Pozisyonlarındaki Eşya Hariç) (</w:t>
            </w:r>
            <w:proofErr w:type="spellStart"/>
            <w:r w:rsidRPr="00AF3DB1">
              <w:rPr>
                <w:rFonts w:ascii="Times New Roman" w:hAnsi="Times New Roman" w:cs="Times New Roman"/>
              </w:rPr>
              <w:t>Dozlandırılmış</w:t>
            </w:r>
            <w:proofErr w:type="spellEnd"/>
            <w:r w:rsidRPr="00AF3DB1">
              <w:rPr>
                <w:rFonts w:ascii="Times New Roman" w:hAnsi="Times New Roman" w:cs="Times New Roman"/>
              </w:rPr>
              <w:t xml:space="preserve"> Veya Perakende Satılacak Şekilde Ambalajlanmış)</w:t>
            </w:r>
            <w:proofErr w:type="gramStart"/>
            <w:r w:rsidRPr="00AF3DB1">
              <w:rPr>
                <w:rFonts w:ascii="Times New Roman" w:hAnsi="Times New Roman" w:cs="Times New Roman"/>
              </w:rPr>
              <w:t>: -</w:t>
            </w:r>
            <w:proofErr w:type="gramEnd"/>
            <w:r w:rsidRPr="00AF3DB1">
              <w:rPr>
                <w:rFonts w:ascii="Times New Roman" w:hAnsi="Times New Roman" w:cs="Times New Roman"/>
              </w:rPr>
              <w:t xml:space="preserve"> Diğerleri</w:t>
            </w:r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136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340120</w:t>
            </w:r>
          </w:p>
        </w:tc>
        <w:tc>
          <w:tcPr>
            <w:tcW w:w="5447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Diğer Şekillerdeki Sabunlar</w:t>
            </w:r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-</w:t>
            </w:r>
          </w:p>
        </w:tc>
      </w:tr>
      <w:tr w:rsidR="002868AE" w:rsidRPr="00EA11F0" w:rsidTr="00AF3DB1">
        <w:trPr>
          <w:trHeight w:val="273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340220</w:t>
            </w:r>
          </w:p>
        </w:tc>
        <w:tc>
          <w:tcPr>
            <w:tcW w:w="5447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3DB1">
              <w:rPr>
                <w:rFonts w:ascii="Times New Roman" w:hAnsi="Times New Roman" w:cs="Times New Roman"/>
              </w:rPr>
              <w:t>Yüzeyaktif</w:t>
            </w:r>
            <w:proofErr w:type="spellEnd"/>
            <w:r w:rsidRPr="00AF3DB1">
              <w:rPr>
                <w:rFonts w:ascii="Times New Roman" w:hAnsi="Times New Roman" w:cs="Times New Roman"/>
              </w:rPr>
              <w:t xml:space="preserve"> Organik Maddeler (Sabunlar Hariç);</w:t>
            </w:r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AE" w:rsidRPr="00EA11F0" w:rsidTr="00AF3DB1">
        <w:trPr>
          <w:trHeight w:val="273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940169</w:t>
            </w:r>
          </w:p>
        </w:tc>
        <w:tc>
          <w:tcPr>
            <w:tcW w:w="5447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Ahşap İskeletli Oturmaya Mahsus Diğer Mobilyalar</w:t>
            </w:r>
            <w:proofErr w:type="gramStart"/>
            <w:r w:rsidRPr="00AF3DB1">
              <w:rPr>
                <w:rFonts w:ascii="Times New Roman" w:hAnsi="Times New Roman" w:cs="Times New Roman"/>
              </w:rPr>
              <w:t>: -</w:t>
            </w:r>
            <w:proofErr w:type="gramEnd"/>
            <w:r w:rsidRPr="00AF3DB1">
              <w:rPr>
                <w:rFonts w:ascii="Times New Roman" w:hAnsi="Times New Roman" w:cs="Times New Roman"/>
              </w:rPr>
              <w:t xml:space="preserve"> Diğerleri</w:t>
            </w:r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AE" w:rsidRPr="00EA11F0" w:rsidTr="00AF3DB1">
        <w:trPr>
          <w:trHeight w:val="136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940360</w:t>
            </w:r>
          </w:p>
        </w:tc>
        <w:tc>
          <w:tcPr>
            <w:tcW w:w="5447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Diğer Ahşap Mobilyalar</w:t>
            </w:r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AE" w:rsidRPr="00EA11F0" w:rsidTr="00AF3DB1">
        <w:trPr>
          <w:trHeight w:val="130"/>
        </w:trPr>
        <w:tc>
          <w:tcPr>
            <w:tcW w:w="1278" w:type="dxa"/>
            <w:vAlign w:val="center"/>
          </w:tcPr>
          <w:p w:rsidR="002868AE" w:rsidRPr="00AF3DB1" w:rsidRDefault="002868AE" w:rsidP="007076A9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  <w:vAlign w:val="center"/>
          </w:tcPr>
          <w:p w:rsidR="002868AE" w:rsidRPr="00AF3DB1" w:rsidRDefault="002868AE" w:rsidP="005F56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3DB1">
              <w:rPr>
                <w:rFonts w:ascii="Times New Roman" w:hAnsi="Times New Roman" w:cs="Times New Roman"/>
                <w:b/>
                <w:bCs/>
              </w:rPr>
              <w:t>940370</w:t>
            </w:r>
          </w:p>
        </w:tc>
        <w:tc>
          <w:tcPr>
            <w:tcW w:w="5447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Plastik Maddelerden Mobilyalar</w:t>
            </w:r>
          </w:p>
        </w:tc>
        <w:tc>
          <w:tcPr>
            <w:tcW w:w="2291" w:type="dxa"/>
            <w:vAlign w:val="center"/>
          </w:tcPr>
          <w:p w:rsidR="002868AE" w:rsidRPr="00AF3DB1" w:rsidRDefault="002868AE" w:rsidP="00EA11F0">
            <w:pPr>
              <w:jc w:val="center"/>
              <w:rPr>
                <w:rFonts w:ascii="Times New Roman" w:hAnsi="Times New Roman" w:cs="Times New Roman"/>
              </w:rPr>
            </w:pPr>
            <w:r w:rsidRPr="00AF3D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3" w:type="dxa"/>
            <w:vAlign w:val="center"/>
          </w:tcPr>
          <w:p w:rsidR="002868AE" w:rsidRPr="00AF3DB1" w:rsidRDefault="002868AE" w:rsidP="00286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176A" w:rsidRPr="00EA11F0" w:rsidRDefault="0032176A">
      <w:pPr>
        <w:rPr>
          <w:rFonts w:ascii="Times New Roman" w:hAnsi="Times New Roman" w:cs="Times New Roman"/>
        </w:rPr>
      </w:pPr>
      <w:bookmarkStart w:id="0" w:name="_GoBack"/>
      <w:bookmarkEnd w:id="0"/>
    </w:p>
    <w:p w:rsidR="004818F1" w:rsidRPr="006D0AF2" w:rsidRDefault="004818F1"/>
    <w:p w:rsidR="004818F1" w:rsidRPr="006D0AF2" w:rsidRDefault="004818F1"/>
    <w:sectPr w:rsidR="004818F1" w:rsidRPr="006D0AF2" w:rsidSect="00481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6F6B"/>
    <w:multiLevelType w:val="hybridMultilevel"/>
    <w:tmpl w:val="6C1C00E6"/>
    <w:lvl w:ilvl="0" w:tplc="6E2AD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B52"/>
    <w:multiLevelType w:val="hybridMultilevel"/>
    <w:tmpl w:val="A20C2C24"/>
    <w:lvl w:ilvl="0" w:tplc="6E2ADB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A0041"/>
    <w:multiLevelType w:val="hybridMultilevel"/>
    <w:tmpl w:val="BB96F0EE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09226F"/>
    <w:multiLevelType w:val="hybridMultilevel"/>
    <w:tmpl w:val="68702A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6A"/>
    <w:rsid w:val="00045CB4"/>
    <w:rsid w:val="00080155"/>
    <w:rsid w:val="00093AC1"/>
    <w:rsid w:val="001136A1"/>
    <w:rsid w:val="001B1875"/>
    <w:rsid w:val="00203FB9"/>
    <w:rsid w:val="002868AE"/>
    <w:rsid w:val="0032176A"/>
    <w:rsid w:val="00337CDF"/>
    <w:rsid w:val="004017A7"/>
    <w:rsid w:val="004818F1"/>
    <w:rsid w:val="00576948"/>
    <w:rsid w:val="005F56BB"/>
    <w:rsid w:val="00677A52"/>
    <w:rsid w:val="006D0AF2"/>
    <w:rsid w:val="007076A9"/>
    <w:rsid w:val="007359C4"/>
    <w:rsid w:val="00785D99"/>
    <w:rsid w:val="008B0DE4"/>
    <w:rsid w:val="009011AB"/>
    <w:rsid w:val="0093203F"/>
    <w:rsid w:val="009C732B"/>
    <w:rsid w:val="009E493A"/>
    <w:rsid w:val="00AC38C4"/>
    <w:rsid w:val="00AD6AA3"/>
    <w:rsid w:val="00AF3DB1"/>
    <w:rsid w:val="00B05CE4"/>
    <w:rsid w:val="00BB07BC"/>
    <w:rsid w:val="00C65A22"/>
    <w:rsid w:val="00D52496"/>
    <w:rsid w:val="00DA29FA"/>
    <w:rsid w:val="00DA3CEC"/>
    <w:rsid w:val="00E50972"/>
    <w:rsid w:val="00EA11F0"/>
    <w:rsid w:val="00F119D1"/>
    <w:rsid w:val="00FA32A6"/>
    <w:rsid w:val="00FD06A7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5934"/>
  <w15:docId w15:val="{2317C5A2-04CF-4D99-AF33-32991FAA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65A2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6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ruk.com.tr/gtip/listele.aspx?ID=0805.21&amp;gtip=----mandarinler-(tanjerin-ve-satsumalar-dahil)" TargetMode="External"/><Relationship Id="rId13" Type="http://schemas.openxmlformats.org/officeDocument/2006/relationships/hyperlink" Target="http://www.gumruk.com.tr/gtip/listele.aspx?ID=1905.31&amp;gtip=----tatli-biskuvi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ruk.com.tr/gtip/listele.aspx?ID=0805.10&amp;gtip=--portakal" TargetMode="External"/><Relationship Id="rId12" Type="http://schemas.openxmlformats.org/officeDocument/2006/relationships/hyperlink" Target="http://www.gumruk.com.tr/gtip/listele.aspx?ID=0806.20&amp;gtip=--kurutulm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umruk.com.tr/gumruk/?ID=0802.22.00.00.00&amp;gtip=----kabuksuz" TargetMode="External"/><Relationship Id="rId11" Type="http://schemas.openxmlformats.org/officeDocument/2006/relationships/hyperlink" Target="http://www.gumruk.com.tr/gtip/listele.aspx?ID=08.06&amp;gtip=uzumler-(taze-veya-kurutulmus)" TargetMode="External"/><Relationship Id="rId5" Type="http://schemas.openxmlformats.org/officeDocument/2006/relationships/hyperlink" Target="http://www.gumruk.com.tr/gumruk/?ID=0702.00.00.00.00&amp;gtip=domates-(taze-veya-sogutulmus)" TargetMode="External"/><Relationship Id="rId15" Type="http://schemas.openxmlformats.org/officeDocument/2006/relationships/hyperlink" Target="http://www.gumruk.com.tr/gtip/listele.aspx?ID=20.07&amp;gtip=receller-joleler-marmelatlar-meyva-veya-sert-kabuklu-meyva-puresi-meyva-veya-sert-kabuklu-meyva-pastlari-(pisirilerek-hazirlanmis)-(ilave-seker-veya-diger-tatlandirici-maddeleri-icersin-icermesin)-" TargetMode="External"/><Relationship Id="rId10" Type="http://schemas.openxmlformats.org/officeDocument/2006/relationships/hyperlink" Target="http://www.gumruk.com.tr/gumruk/?ID=0813.10.00.00.00&amp;gtip=--kayisi-(zerdali-dahil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ruk.com.tr/gumruk/?ID=0805.40.00.00.00&amp;gtip=--greyfurt-(pomelolar-dahil)" TargetMode="External"/><Relationship Id="rId14" Type="http://schemas.openxmlformats.org/officeDocument/2006/relationships/hyperlink" Target="http://www.gumruk.com.tr/gtip/listele.aspx?ID=1905.32&amp;gtip=----waffle-ve-gofretl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Gülay TANRIYAPISI</dc:creator>
  <cp:lastModifiedBy>C C</cp:lastModifiedBy>
  <cp:revision>4</cp:revision>
  <dcterms:created xsi:type="dcterms:W3CDTF">2020-05-04T08:12:00Z</dcterms:created>
  <dcterms:modified xsi:type="dcterms:W3CDTF">2020-05-04T12:01:00Z</dcterms:modified>
</cp:coreProperties>
</file>