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87" w:rsidRPr="00C56087" w:rsidRDefault="00C56087" w:rsidP="00C56087">
      <w:pPr>
        <w:ind w:left="-426"/>
        <w:rPr>
          <w:rFonts w:ascii="Times New Roman" w:hAnsi="Times New Roman" w:cs="Times New Roman"/>
        </w:rPr>
      </w:pPr>
      <w:r w:rsidRPr="00C56087">
        <w:rPr>
          <w:rFonts w:ascii="Times New Roman" w:hAnsi="Times New Roman" w:cs="Times New Roman"/>
          <w:b/>
          <w:bCs/>
        </w:rPr>
        <w:t xml:space="preserve">NOT: </w:t>
      </w:r>
      <w:r w:rsidRPr="00C56087">
        <w:rPr>
          <w:rFonts w:ascii="Times New Roman" w:hAnsi="Times New Roman" w:cs="Times New Roman"/>
        </w:rPr>
        <w:t>Avrupa Birliği tarafından tıbbi cihaz ve koruyucu malzeme ithalatında gümrük vergileri ve katma değer vergisi geçici olarak askıya alınmıştır.</w:t>
      </w:r>
      <w:r>
        <w:rPr>
          <w:rFonts w:ascii="Times New Roman" w:hAnsi="Times New Roman" w:cs="Times New Roman"/>
        </w:rPr>
        <w:t xml:space="preserve"> </w:t>
      </w:r>
      <w:r w:rsidRPr="00C56087">
        <w:rPr>
          <w:rFonts w:ascii="Times New Roman" w:hAnsi="Times New Roman" w:cs="Times New Roman"/>
        </w:rPr>
        <w:t xml:space="preserve">Detaylı bilgiye </w:t>
      </w:r>
      <w:hyperlink r:id="rId7" w:history="1">
        <w:r w:rsidRPr="00931AFF">
          <w:rPr>
            <w:rStyle w:val="Kpr"/>
            <w:rFonts w:ascii="Times New Roman" w:hAnsi="Times New Roman" w:cs="Times New Roman"/>
          </w:rPr>
          <w:t>https://www.macmap.org/en/covid19</w:t>
        </w:r>
      </w:hyperlink>
      <w:r>
        <w:rPr>
          <w:rFonts w:ascii="Times New Roman" w:hAnsi="Times New Roman" w:cs="Times New Roman"/>
        </w:rPr>
        <w:t xml:space="preserve"> </w:t>
      </w:r>
      <w:r w:rsidRPr="00C56087">
        <w:rPr>
          <w:rFonts w:ascii="Times New Roman" w:hAnsi="Times New Roman" w:cs="Times New Roman"/>
        </w:rPr>
        <w:t xml:space="preserve"> adresinden ulaşılabilmektedir.</w:t>
      </w:r>
    </w:p>
    <w:p w:rsidR="0032176A" w:rsidRPr="00C56087" w:rsidRDefault="00C56087" w:rsidP="00C56087">
      <w:pPr>
        <w:ind w:left="-426"/>
        <w:rPr>
          <w:rFonts w:ascii="Times New Roman" w:hAnsi="Times New Roman" w:cs="Times New Roman"/>
          <w:b/>
          <w:bCs/>
        </w:rPr>
      </w:pPr>
      <w:r w:rsidRPr="00C56087">
        <w:rPr>
          <w:rFonts w:ascii="Times New Roman" w:hAnsi="Times New Roman" w:cs="Times New Roman"/>
          <w:b/>
          <w:bCs/>
        </w:rPr>
        <w:t xml:space="preserve">ÜLKE ADI: </w:t>
      </w:r>
      <w:r w:rsidR="00E92393" w:rsidRPr="00C56087">
        <w:rPr>
          <w:rFonts w:ascii="Times New Roman" w:hAnsi="Times New Roman" w:cs="Times New Roman"/>
          <w:b/>
          <w:bCs/>
        </w:rPr>
        <w:t>SLOVAKYA</w:t>
      </w:r>
    </w:p>
    <w:tbl>
      <w:tblPr>
        <w:tblStyle w:val="TabloKlavuzu"/>
        <w:tblW w:w="4910" w:type="pct"/>
        <w:tblInd w:w="-431" w:type="dxa"/>
        <w:tblLook w:val="04A0" w:firstRow="1" w:lastRow="0" w:firstColumn="1" w:lastColumn="0" w:noHBand="0" w:noVBand="1"/>
      </w:tblPr>
      <w:tblGrid>
        <w:gridCol w:w="436"/>
        <w:gridCol w:w="974"/>
        <w:gridCol w:w="6528"/>
        <w:gridCol w:w="3402"/>
        <w:gridCol w:w="3545"/>
      </w:tblGrid>
      <w:tr w:rsidR="00B44625" w:rsidRPr="00C56087" w:rsidTr="00B44625">
        <w:tc>
          <w:tcPr>
            <w:tcW w:w="146" w:type="pct"/>
            <w:shd w:val="clear" w:color="auto" w:fill="DEEAF6" w:themeFill="accent1" w:themeFillTint="33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DEEAF6" w:themeFill="accent1" w:themeFillTint="33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2193" w:type="pct"/>
            <w:shd w:val="clear" w:color="auto" w:fill="DEEAF6" w:themeFill="accent1" w:themeFillTint="33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1143" w:type="pct"/>
            <w:shd w:val="clear" w:color="auto" w:fill="DEEAF6" w:themeFill="accent1" w:themeFillTint="33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1191" w:type="pct"/>
            <w:shd w:val="clear" w:color="auto" w:fill="DEEAF6" w:themeFill="accent1" w:themeFillTint="33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 xml:space="preserve">TEKNİK MEVZUAT DÜZENLEMELERİNE TABİ </w:t>
            </w:r>
            <w:bookmarkStart w:id="0" w:name="_GoBack"/>
            <w:bookmarkEnd w:id="0"/>
            <w:r w:rsidRPr="00C56087">
              <w:rPr>
                <w:rFonts w:ascii="Times New Roman" w:hAnsi="Times New Roman" w:cs="Times New Roman"/>
                <w:b/>
                <w:bCs/>
              </w:rPr>
              <w:t>OLUP OLMADIĞI</w:t>
            </w:r>
          </w:p>
        </w:tc>
      </w:tr>
      <w:tr w:rsidR="00B44625" w:rsidRPr="00C56087" w:rsidTr="00B44625">
        <w:trPr>
          <w:trHeight w:val="494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071080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DİĞER SEBZELER (DONDURULMUŞ)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544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071190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SEBZE KARIŞIMLARI (GEÇİCİ KONSERVE EDİLMİŞ)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%81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566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071290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KURUTULMUŞ SEBZELER; SEBZE KARIŞIMLARI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%0,23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18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071340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KURU BAKLAGİLLER (MERCİMEK)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11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080521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TURUNÇGİLLER (MANDARİN)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17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210210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EKMEKÇİ MAYASI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340111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SABUN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27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340120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SABUN (DİĞER ŞEKİLLERDE)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19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340220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YIKAMA VE TEMİZLEME MÜSTAHZARLARI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10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480300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TUVALET-TEMİZLİK KAĞITLARI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700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4818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TUVALET KAĞIDI, EV VE HASTANEDE KULLANILAN KAĞIT ÜRÜNLER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710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8432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TARIM MAKİNALARI</w:t>
            </w:r>
          </w:p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B44625">
              <w:rPr>
                <w:rFonts w:ascii="Times New Roman" w:hAnsi="Times New Roman" w:cs="Times New Roman"/>
              </w:rPr>
              <w:t>(</w:t>
            </w:r>
            <w:r w:rsidRPr="00B44625">
              <w:rPr>
                <w:rFonts w:ascii="Times New Roman" w:hAnsi="Times New Roman" w:cs="Times New Roman"/>
                <w:shd w:val="clear" w:color="auto" w:fill="FFFFFF"/>
              </w:rPr>
              <w:t xml:space="preserve">ORMANCILIKTA KULLANILAN. </w:t>
            </w:r>
            <w:r w:rsidRPr="00B44625">
              <w:rPr>
                <w:rStyle w:val="Vurgu"/>
                <w:rFonts w:ascii="Times New Roman" w:hAnsi="Times New Roman" w:cs="Times New Roman"/>
                <w:i w:val="0"/>
                <w:iCs w:val="0"/>
              </w:rPr>
              <w:t>MAKİNA</w:t>
            </w:r>
            <w:r w:rsidRPr="00B44625">
              <w:rPr>
                <w:rFonts w:ascii="Times New Roman" w:hAnsi="Times New Roman" w:cs="Times New Roman"/>
                <w:shd w:val="clear" w:color="auto" w:fill="FFFFFF"/>
              </w:rPr>
              <w:t xml:space="preserve"> VE CİHAZLAR.)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692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8433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TARIM MAKİNALARI</w:t>
            </w:r>
          </w:p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(HASAT VE HARMAN, ÇİM BİÇME)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19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8701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TRAKTÖRLER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  <w:tr w:rsidR="00B44625" w:rsidRPr="00C56087" w:rsidTr="00B44625">
        <w:trPr>
          <w:trHeight w:val="425"/>
        </w:trPr>
        <w:tc>
          <w:tcPr>
            <w:tcW w:w="146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7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087">
              <w:rPr>
                <w:rFonts w:ascii="Times New Roman" w:hAnsi="Times New Roman" w:cs="Times New Roman"/>
                <w:b/>
                <w:bCs/>
              </w:rPr>
              <w:t>940290</w:t>
            </w:r>
          </w:p>
        </w:tc>
        <w:tc>
          <w:tcPr>
            <w:tcW w:w="219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TIPTA KULLANILAN MOBİLYALAR</w:t>
            </w:r>
          </w:p>
        </w:tc>
        <w:tc>
          <w:tcPr>
            <w:tcW w:w="1143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191" w:type="pct"/>
            <w:vAlign w:val="center"/>
          </w:tcPr>
          <w:p w:rsidR="00B44625" w:rsidRPr="00C56087" w:rsidRDefault="00B44625" w:rsidP="00C56087">
            <w:pPr>
              <w:jc w:val="center"/>
              <w:rPr>
                <w:rFonts w:ascii="Times New Roman" w:hAnsi="Times New Roman" w:cs="Times New Roman"/>
              </w:rPr>
            </w:pPr>
            <w:r w:rsidRPr="00C56087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4818F1" w:rsidRPr="00B44625" w:rsidRDefault="004818F1" w:rsidP="00B44625">
      <w:pPr>
        <w:jc w:val="both"/>
        <w:rPr>
          <w:rFonts w:ascii="Times New Roman" w:hAnsi="Times New Roman" w:cs="Times New Roman"/>
        </w:rPr>
      </w:pPr>
    </w:p>
    <w:sectPr w:rsidR="004818F1" w:rsidRPr="00B44625" w:rsidSect="00C56087">
      <w:pgSz w:w="16838" w:h="11906" w:orient="landscape"/>
      <w:pgMar w:top="913" w:right="537" w:bottom="102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9B" w:rsidRDefault="00FC479B" w:rsidP="0001086C">
      <w:pPr>
        <w:spacing w:after="0" w:line="240" w:lineRule="auto"/>
      </w:pPr>
      <w:r>
        <w:separator/>
      </w:r>
    </w:p>
  </w:endnote>
  <w:endnote w:type="continuationSeparator" w:id="0">
    <w:p w:rsidR="00FC479B" w:rsidRDefault="00FC479B" w:rsidP="0001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9B" w:rsidRDefault="00FC479B" w:rsidP="0001086C">
      <w:pPr>
        <w:spacing w:after="0" w:line="240" w:lineRule="auto"/>
      </w:pPr>
      <w:r>
        <w:separator/>
      </w:r>
    </w:p>
  </w:footnote>
  <w:footnote w:type="continuationSeparator" w:id="0">
    <w:p w:rsidR="00FC479B" w:rsidRDefault="00FC479B" w:rsidP="0001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17B7"/>
    <w:multiLevelType w:val="hybridMultilevel"/>
    <w:tmpl w:val="CB6C90DE"/>
    <w:lvl w:ilvl="0" w:tplc="FEA23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F5A"/>
    <w:multiLevelType w:val="hybridMultilevel"/>
    <w:tmpl w:val="B71401A6"/>
    <w:lvl w:ilvl="0" w:tplc="FC889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1086C"/>
    <w:rsid w:val="0005636D"/>
    <w:rsid w:val="0006043D"/>
    <w:rsid w:val="00085479"/>
    <w:rsid w:val="0009663D"/>
    <w:rsid w:val="000A2703"/>
    <w:rsid w:val="000A3D97"/>
    <w:rsid w:val="000B6CE4"/>
    <w:rsid w:val="000D06DC"/>
    <w:rsid w:val="000D4072"/>
    <w:rsid w:val="000E445D"/>
    <w:rsid w:val="000F03C8"/>
    <w:rsid w:val="00100CA6"/>
    <w:rsid w:val="0010164A"/>
    <w:rsid w:val="00107C28"/>
    <w:rsid w:val="00151F1D"/>
    <w:rsid w:val="0018588B"/>
    <w:rsid w:val="0019537C"/>
    <w:rsid w:val="0019706C"/>
    <w:rsid w:val="001B0270"/>
    <w:rsid w:val="001B0610"/>
    <w:rsid w:val="001D38E1"/>
    <w:rsid w:val="001E46F3"/>
    <w:rsid w:val="00234BAD"/>
    <w:rsid w:val="0024203E"/>
    <w:rsid w:val="002666C3"/>
    <w:rsid w:val="00277C8E"/>
    <w:rsid w:val="002A4321"/>
    <w:rsid w:val="002B23E7"/>
    <w:rsid w:val="002B3768"/>
    <w:rsid w:val="002B3AE2"/>
    <w:rsid w:val="002B4D37"/>
    <w:rsid w:val="002B75CF"/>
    <w:rsid w:val="002C784B"/>
    <w:rsid w:val="002D46B0"/>
    <w:rsid w:val="002E2223"/>
    <w:rsid w:val="002F227F"/>
    <w:rsid w:val="003142AA"/>
    <w:rsid w:val="00317FBB"/>
    <w:rsid w:val="0032176A"/>
    <w:rsid w:val="00332D2D"/>
    <w:rsid w:val="003330FB"/>
    <w:rsid w:val="00341338"/>
    <w:rsid w:val="00367FCF"/>
    <w:rsid w:val="003749C5"/>
    <w:rsid w:val="00374B21"/>
    <w:rsid w:val="00380736"/>
    <w:rsid w:val="003B52AD"/>
    <w:rsid w:val="003E1B8B"/>
    <w:rsid w:val="00407C42"/>
    <w:rsid w:val="004101EC"/>
    <w:rsid w:val="0042221D"/>
    <w:rsid w:val="00433669"/>
    <w:rsid w:val="00461EA2"/>
    <w:rsid w:val="00477E46"/>
    <w:rsid w:val="004818F1"/>
    <w:rsid w:val="00481E0C"/>
    <w:rsid w:val="00494BF8"/>
    <w:rsid w:val="004B118A"/>
    <w:rsid w:val="004B1B6B"/>
    <w:rsid w:val="004D7457"/>
    <w:rsid w:val="004F29D1"/>
    <w:rsid w:val="004F7611"/>
    <w:rsid w:val="0050518F"/>
    <w:rsid w:val="00520B39"/>
    <w:rsid w:val="00531F45"/>
    <w:rsid w:val="00533DE3"/>
    <w:rsid w:val="0053698D"/>
    <w:rsid w:val="00545237"/>
    <w:rsid w:val="0054742E"/>
    <w:rsid w:val="0055046F"/>
    <w:rsid w:val="00577BE8"/>
    <w:rsid w:val="005860EA"/>
    <w:rsid w:val="005A6376"/>
    <w:rsid w:val="005B7B43"/>
    <w:rsid w:val="005D29E6"/>
    <w:rsid w:val="005D6A4C"/>
    <w:rsid w:val="00600000"/>
    <w:rsid w:val="006062BC"/>
    <w:rsid w:val="00611F50"/>
    <w:rsid w:val="00613634"/>
    <w:rsid w:val="00641C6E"/>
    <w:rsid w:val="006619CF"/>
    <w:rsid w:val="006637DD"/>
    <w:rsid w:val="0068205C"/>
    <w:rsid w:val="00682A55"/>
    <w:rsid w:val="00695DC7"/>
    <w:rsid w:val="006A6184"/>
    <w:rsid w:val="006E09B7"/>
    <w:rsid w:val="006F1FD6"/>
    <w:rsid w:val="007176ED"/>
    <w:rsid w:val="007211A6"/>
    <w:rsid w:val="00722E17"/>
    <w:rsid w:val="00745F37"/>
    <w:rsid w:val="00762353"/>
    <w:rsid w:val="007623D0"/>
    <w:rsid w:val="007625F4"/>
    <w:rsid w:val="007766CA"/>
    <w:rsid w:val="00781DF2"/>
    <w:rsid w:val="007A0E9F"/>
    <w:rsid w:val="007C475D"/>
    <w:rsid w:val="008027E5"/>
    <w:rsid w:val="0080661F"/>
    <w:rsid w:val="00816F97"/>
    <w:rsid w:val="008237BD"/>
    <w:rsid w:val="00827C72"/>
    <w:rsid w:val="00854DF1"/>
    <w:rsid w:val="00866B1A"/>
    <w:rsid w:val="008739D5"/>
    <w:rsid w:val="00877BEF"/>
    <w:rsid w:val="00882108"/>
    <w:rsid w:val="00887F3A"/>
    <w:rsid w:val="00895978"/>
    <w:rsid w:val="008A1D99"/>
    <w:rsid w:val="008C13A8"/>
    <w:rsid w:val="008E0964"/>
    <w:rsid w:val="008E4098"/>
    <w:rsid w:val="009021EC"/>
    <w:rsid w:val="0092108F"/>
    <w:rsid w:val="009261AE"/>
    <w:rsid w:val="00927F69"/>
    <w:rsid w:val="009302E3"/>
    <w:rsid w:val="0093203F"/>
    <w:rsid w:val="00940C25"/>
    <w:rsid w:val="00964A17"/>
    <w:rsid w:val="00965ACC"/>
    <w:rsid w:val="00974CD8"/>
    <w:rsid w:val="009800F9"/>
    <w:rsid w:val="0098052F"/>
    <w:rsid w:val="00984671"/>
    <w:rsid w:val="00987558"/>
    <w:rsid w:val="009A17A4"/>
    <w:rsid w:val="009A37F7"/>
    <w:rsid w:val="009B16AA"/>
    <w:rsid w:val="009F1A4E"/>
    <w:rsid w:val="00A45A57"/>
    <w:rsid w:val="00A5455E"/>
    <w:rsid w:val="00A557E1"/>
    <w:rsid w:val="00A96ECA"/>
    <w:rsid w:val="00A97351"/>
    <w:rsid w:val="00AF1074"/>
    <w:rsid w:val="00B20E72"/>
    <w:rsid w:val="00B25458"/>
    <w:rsid w:val="00B276E4"/>
    <w:rsid w:val="00B44625"/>
    <w:rsid w:val="00B53B43"/>
    <w:rsid w:val="00B72819"/>
    <w:rsid w:val="00B818E9"/>
    <w:rsid w:val="00BB1FB1"/>
    <w:rsid w:val="00BB5AC8"/>
    <w:rsid w:val="00BB748C"/>
    <w:rsid w:val="00BC2F28"/>
    <w:rsid w:val="00BC366E"/>
    <w:rsid w:val="00BF55E6"/>
    <w:rsid w:val="00C01F4C"/>
    <w:rsid w:val="00C01F68"/>
    <w:rsid w:val="00C552F2"/>
    <w:rsid w:val="00C56087"/>
    <w:rsid w:val="00C743CB"/>
    <w:rsid w:val="00C85DFE"/>
    <w:rsid w:val="00CA689F"/>
    <w:rsid w:val="00CB70B3"/>
    <w:rsid w:val="00CC78A4"/>
    <w:rsid w:val="00CD06D6"/>
    <w:rsid w:val="00CE05D8"/>
    <w:rsid w:val="00CE477F"/>
    <w:rsid w:val="00D01F74"/>
    <w:rsid w:val="00D13CF3"/>
    <w:rsid w:val="00D424DE"/>
    <w:rsid w:val="00D42A36"/>
    <w:rsid w:val="00D5176B"/>
    <w:rsid w:val="00D52496"/>
    <w:rsid w:val="00D609B8"/>
    <w:rsid w:val="00D612E9"/>
    <w:rsid w:val="00D85295"/>
    <w:rsid w:val="00D96C1A"/>
    <w:rsid w:val="00DB463B"/>
    <w:rsid w:val="00DC0822"/>
    <w:rsid w:val="00DD6B35"/>
    <w:rsid w:val="00DF0783"/>
    <w:rsid w:val="00E1079D"/>
    <w:rsid w:val="00E153E2"/>
    <w:rsid w:val="00E33F53"/>
    <w:rsid w:val="00E575CA"/>
    <w:rsid w:val="00E60A4D"/>
    <w:rsid w:val="00E60E66"/>
    <w:rsid w:val="00E63774"/>
    <w:rsid w:val="00E80CC5"/>
    <w:rsid w:val="00E92393"/>
    <w:rsid w:val="00EB7AC0"/>
    <w:rsid w:val="00EC6974"/>
    <w:rsid w:val="00ED103C"/>
    <w:rsid w:val="00ED384E"/>
    <w:rsid w:val="00EE1DB9"/>
    <w:rsid w:val="00EE1ECB"/>
    <w:rsid w:val="00EF4970"/>
    <w:rsid w:val="00F024B7"/>
    <w:rsid w:val="00F03EFF"/>
    <w:rsid w:val="00F26133"/>
    <w:rsid w:val="00F37B47"/>
    <w:rsid w:val="00F46FA5"/>
    <w:rsid w:val="00F64923"/>
    <w:rsid w:val="00F65ADB"/>
    <w:rsid w:val="00F80D2E"/>
    <w:rsid w:val="00F93B7E"/>
    <w:rsid w:val="00FA17B5"/>
    <w:rsid w:val="00FA22D5"/>
    <w:rsid w:val="00FA5059"/>
    <w:rsid w:val="00FA516F"/>
    <w:rsid w:val="00FB71D8"/>
    <w:rsid w:val="00FC479B"/>
    <w:rsid w:val="00FE1812"/>
    <w:rsid w:val="00FE3F2E"/>
    <w:rsid w:val="00FE6679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5B3C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F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086C"/>
  </w:style>
  <w:style w:type="paragraph" w:styleId="AltBilgi">
    <w:name w:val="footer"/>
    <w:basedOn w:val="Normal"/>
    <w:link w:val="AltBilgiChar"/>
    <w:uiPriority w:val="99"/>
    <w:unhideWhenUsed/>
    <w:rsid w:val="0001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086C"/>
  </w:style>
  <w:style w:type="character" w:styleId="Vurgu">
    <w:name w:val="Emphasis"/>
    <w:basedOn w:val="VarsaylanParagrafYazTipi"/>
    <w:uiPriority w:val="20"/>
    <w:qFormat/>
    <w:rsid w:val="00FE1812"/>
    <w:rPr>
      <w:i/>
      <w:iCs/>
    </w:rPr>
  </w:style>
  <w:style w:type="table" w:styleId="TabloKlavuzuAk">
    <w:name w:val="Grid Table Light"/>
    <w:basedOn w:val="NormalTablo"/>
    <w:uiPriority w:val="40"/>
    <w:rsid w:val="00C560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C560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560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C560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56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C560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560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C5608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5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map.org/en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21</cp:revision>
  <dcterms:created xsi:type="dcterms:W3CDTF">2020-04-15T12:24:00Z</dcterms:created>
  <dcterms:modified xsi:type="dcterms:W3CDTF">2020-05-04T09:57:00Z</dcterms:modified>
</cp:coreProperties>
</file>