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53" w:rsidRPr="00FD24C6" w:rsidRDefault="00FD24C6" w:rsidP="002108A1">
      <w:pPr>
        <w:ind w:left="-426"/>
        <w:rPr>
          <w:b/>
          <w:bCs/>
          <w:lang w:val="tr-TR"/>
        </w:rPr>
      </w:pPr>
      <w:r w:rsidRPr="00FD24C6">
        <w:rPr>
          <w:b/>
          <w:bCs/>
          <w:lang w:val="tr-TR"/>
        </w:rPr>
        <w:t>ÜLKE ADI: TACİKİSTAN</w:t>
      </w:r>
    </w:p>
    <w:p w:rsidR="00FD24C6" w:rsidRDefault="00FD24C6" w:rsidP="00FD24C6">
      <w:pPr>
        <w:ind w:left="-567"/>
        <w:rPr>
          <w:lang w:val="tr-TR"/>
        </w:rPr>
      </w:pPr>
    </w:p>
    <w:tbl>
      <w:tblPr>
        <w:tblW w:w="13892" w:type="dxa"/>
        <w:tblInd w:w="-436" w:type="dxa"/>
        <w:shd w:val="clear" w:color="auto" w:fill="FFFFFF" w:themeFill="background1"/>
        <w:tblLook w:val="0600" w:firstRow="0" w:lastRow="0" w:firstColumn="0" w:lastColumn="0" w:noHBand="1" w:noVBand="1"/>
      </w:tblPr>
      <w:tblGrid>
        <w:gridCol w:w="328"/>
        <w:gridCol w:w="1714"/>
        <w:gridCol w:w="4904"/>
        <w:gridCol w:w="3969"/>
        <w:gridCol w:w="2977"/>
      </w:tblGrid>
      <w:tr w:rsidR="002108A1" w:rsidTr="002108A1"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:rsidR="002108A1" w:rsidRPr="00FD24C6" w:rsidRDefault="002108A1" w:rsidP="00FD24C6">
            <w:pPr>
              <w:suppressAutoHyphens/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DBE5F1" w:themeFill="accent1" w:themeFillTint="33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108A1" w:rsidRPr="00FD24C6" w:rsidRDefault="002108A1" w:rsidP="00FD24C6">
            <w:pPr>
              <w:suppressAutoHyphens/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FD24C6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G.T.İ.P.</w:t>
            </w:r>
          </w:p>
        </w:tc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DBE5F1" w:themeFill="accent1" w:themeFillTint="33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108A1" w:rsidRDefault="002108A1" w:rsidP="00FD24C6">
            <w:pPr>
              <w:suppressAutoHyphens/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ÜRÜN ADI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DBE5F1" w:themeFill="accent1" w:themeFillTint="33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108A1" w:rsidRDefault="002108A1" w:rsidP="00FD24C6">
            <w:pPr>
              <w:suppressAutoHyphens/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TR’DEN İTHALATTA UYGULANAN GÜMRÜK VERGİSİ ORANI %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DBE5F1" w:themeFill="accent1" w:themeFillTint="33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108A1" w:rsidRDefault="002108A1" w:rsidP="00FD24C6">
            <w:pPr>
              <w:suppressAutoHyphens/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TEKNİK MEVZUAT DÜZENLEMELERİNE TABİ OLUP OLMADIĞI</w:t>
            </w:r>
          </w:p>
        </w:tc>
      </w:tr>
      <w:tr w:rsidR="002108A1" w:rsidTr="002108A1">
        <w:trPr>
          <w:trHeight w:val="679"/>
        </w:trPr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108A1" w:rsidRPr="00FD24C6" w:rsidRDefault="002108A1" w:rsidP="00FD24C6">
            <w:pPr>
              <w:suppressAutoHyphens/>
              <w:jc w:val="center"/>
              <w:outlineLvl w:val="0"/>
              <w:rPr>
                <w:rFonts w:ascii="Arial" w:eastAsia="Arial" w:hAnsi="Arial" w:cs="Arial"/>
                <w:b/>
                <w:bCs/>
                <w:color w:val="000000"/>
                <w:lang w:val="tr-TR"/>
              </w:rPr>
            </w:pPr>
            <w:r w:rsidRPr="00FD24C6">
              <w:rPr>
                <w:rFonts w:ascii="Arial" w:eastAsia="Arial" w:hAnsi="Arial" w:cs="Arial"/>
                <w:b/>
                <w:bCs/>
                <w:color w:val="000000"/>
                <w:lang w:val="tr-TR"/>
              </w:rPr>
              <w:t>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108A1" w:rsidRPr="00FD24C6" w:rsidRDefault="002108A1" w:rsidP="00FD24C6">
            <w:pPr>
              <w:suppressAutoHyphens/>
              <w:jc w:val="center"/>
              <w:outlineLvl w:val="0"/>
              <w:rPr>
                <w:rFonts w:ascii="Arial" w:eastAsia="Arial" w:hAnsi="Arial" w:cs="Arial"/>
                <w:b/>
                <w:bCs/>
                <w:color w:val="000000"/>
                <w:lang w:val="tr-TR"/>
              </w:rPr>
            </w:pPr>
            <w:r w:rsidRPr="00FD24C6">
              <w:rPr>
                <w:rFonts w:ascii="Arial" w:eastAsia="Arial" w:hAnsi="Arial" w:cs="Arial"/>
                <w:b/>
                <w:bCs/>
                <w:color w:val="000000"/>
                <w:lang w:val="tr-TR"/>
              </w:rPr>
              <w:t>1001</w:t>
            </w:r>
          </w:p>
        </w:tc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108A1" w:rsidRPr="002108A1" w:rsidRDefault="002108A1" w:rsidP="002108A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F07EBC">
              <w:rPr>
                <w:rFonts w:ascii="Calibri" w:hAnsi="Calibri" w:cs="Calibri"/>
                <w:color w:val="000000"/>
                <w:sz w:val="22"/>
              </w:rPr>
              <w:t>Buğday</w:t>
            </w:r>
            <w:proofErr w:type="spellEnd"/>
            <w:r w:rsidRPr="00F07EBC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F07EBC">
              <w:rPr>
                <w:rFonts w:ascii="Calibri" w:hAnsi="Calibri" w:cs="Calibri"/>
                <w:color w:val="000000"/>
                <w:sz w:val="22"/>
              </w:rPr>
              <w:t>ve</w:t>
            </w:r>
            <w:proofErr w:type="spellEnd"/>
            <w:r w:rsidRPr="00F07EBC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F07EBC">
              <w:rPr>
                <w:rFonts w:ascii="Calibri" w:hAnsi="Calibri" w:cs="Calibri"/>
                <w:color w:val="000000"/>
                <w:sz w:val="22"/>
              </w:rPr>
              <w:t>mahlut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108A1" w:rsidRDefault="002108A1" w:rsidP="00FD24C6">
            <w:pPr>
              <w:suppressAutoHyphens/>
              <w:jc w:val="center"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108A1" w:rsidRDefault="002108A1" w:rsidP="00FD24C6">
            <w:pPr>
              <w:suppressAutoHyphens/>
              <w:jc w:val="center"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Tabi</w:t>
            </w:r>
          </w:p>
        </w:tc>
      </w:tr>
      <w:tr w:rsidR="002108A1" w:rsidTr="002108A1">
        <w:trPr>
          <w:trHeight w:val="545"/>
        </w:trPr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108A1" w:rsidRPr="00FD24C6" w:rsidRDefault="002108A1" w:rsidP="00FD24C6">
            <w:pPr>
              <w:suppressAutoHyphens/>
              <w:jc w:val="center"/>
              <w:outlineLvl w:val="0"/>
              <w:rPr>
                <w:rFonts w:ascii="Arial" w:eastAsia="Arial" w:hAnsi="Arial" w:cs="Arial"/>
                <w:b/>
                <w:bCs/>
                <w:color w:val="000000"/>
                <w:lang w:val="tr-TR"/>
              </w:rPr>
            </w:pPr>
            <w:r w:rsidRPr="00FD24C6">
              <w:rPr>
                <w:rFonts w:ascii="Arial" w:eastAsia="Arial" w:hAnsi="Arial" w:cs="Arial"/>
                <w:b/>
                <w:bCs/>
                <w:color w:val="000000"/>
                <w:lang w:val="tr-TR"/>
              </w:rPr>
              <w:t>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108A1" w:rsidRPr="00FD24C6" w:rsidRDefault="002108A1" w:rsidP="00FD24C6">
            <w:pPr>
              <w:suppressAutoHyphens/>
              <w:jc w:val="center"/>
              <w:outlineLvl w:val="0"/>
              <w:rPr>
                <w:rFonts w:ascii="Arial" w:eastAsia="Arial" w:hAnsi="Arial" w:cs="Arial"/>
                <w:b/>
                <w:bCs/>
                <w:color w:val="000000"/>
                <w:lang w:val="tr-TR"/>
              </w:rPr>
            </w:pPr>
            <w:r w:rsidRPr="00FD24C6">
              <w:rPr>
                <w:rFonts w:ascii="Arial" w:eastAsia="Arial" w:hAnsi="Arial" w:cs="Arial"/>
                <w:b/>
                <w:bCs/>
                <w:color w:val="000000"/>
                <w:lang w:val="tr-TR"/>
              </w:rPr>
              <w:t>1512</w:t>
            </w:r>
          </w:p>
        </w:tc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108A1" w:rsidRDefault="002108A1" w:rsidP="00FD24C6">
            <w:pPr>
              <w:suppressAutoHyphens/>
              <w:jc w:val="center"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456D29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Ayçiçeği tohumu veya pamuk tohu</w:t>
            </w:r>
            <w:bookmarkStart w:id="0" w:name="_GoBack"/>
            <w:bookmarkEnd w:id="0"/>
            <w:r w:rsidRPr="00456D29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mu yağları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108A1" w:rsidRDefault="002108A1" w:rsidP="00FD24C6">
            <w:pPr>
              <w:suppressAutoHyphens/>
              <w:jc w:val="center"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108A1" w:rsidRDefault="002108A1" w:rsidP="00FD24C6">
            <w:pPr>
              <w:suppressAutoHyphens/>
              <w:jc w:val="center"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Tabi</w:t>
            </w:r>
          </w:p>
        </w:tc>
      </w:tr>
      <w:tr w:rsidR="002108A1" w:rsidTr="002108A1">
        <w:trPr>
          <w:trHeight w:val="839"/>
        </w:trPr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108A1" w:rsidRPr="00FD24C6" w:rsidRDefault="002108A1" w:rsidP="00FD24C6">
            <w:pPr>
              <w:suppressAutoHyphens/>
              <w:jc w:val="center"/>
              <w:outlineLvl w:val="0"/>
              <w:rPr>
                <w:rFonts w:ascii="Arial" w:eastAsia="Arial" w:hAnsi="Arial" w:cs="Arial"/>
                <w:b/>
                <w:bCs/>
                <w:color w:val="000000"/>
                <w:lang w:val="tr-TR"/>
              </w:rPr>
            </w:pPr>
            <w:r w:rsidRPr="00FD24C6">
              <w:rPr>
                <w:rFonts w:ascii="Arial" w:eastAsia="Arial" w:hAnsi="Arial" w:cs="Arial"/>
                <w:b/>
                <w:bCs/>
                <w:color w:val="000000"/>
                <w:lang w:val="tr-TR"/>
              </w:rPr>
              <w:t>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108A1" w:rsidRPr="00FD24C6" w:rsidRDefault="002108A1" w:rsidP="00FD24C6">
            <w:pPr>
              <w:suppressAutoHyphens/>
              <w:jc w:val="center"/>
              <w:outlineLvl w:val="0"/>
              <w:rPr>
                <w:rFonts w:ascii="Arial" w:eastAsia="Arial" w:hAnsi="Arial" w:cs="Arial"/>
                <w:b/>
                <w:bCs/>
                <w:color w:val="000000"/>
                <w:lang w:val="tr-TR"/>
              </w:rPr>
            </w:pPr>
            <w:r w:rsidRPr="00FD24C6">
              <w:rPr>
                <w:rFonts w:ascii="Arial" w:eastAsia="Arial" w:hAnsi="Arial" w:cs="Arial"/>
                <w:b/>
                <w:bCs/>
                <w:color w:val="000000"/>
                <w:lang w:val="tr-TR"/>
              </w:rPr>
              <w:t>0207</w:t>
            </w:r>
          </w:p>
        </w:tc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108A1" w:rsidRDefault="002108A1" w:rsidP="00FD24C6">
            <w:pPr>
              <w:suppressAutoHyphens/>
              <w:jc w:val="center"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E63D93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01.05 Pozisyonuna giren kümes hayvanlarının etleri ve yenilen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 xml:space="preserve"> sakatatı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108A1" w:rsidRDefault="002108A1" w:rsidP="00FD24C6">
            <w:pPr>
              <w:suppressAutoHyphens/>
              <w:jc w:val="center"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108A1" w:rsidRDefault="002108A1" w:rsidP="00FD24C6">
            <w:pPr>
              <w:suppressAutoHyphens/>
              <w:jc w:val="center"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Tabi</w:t>
            </w:r>
          </w:p>
        </w:tc>
      </w:tr>
      <w:tr w:rsidR="002108A1" w:rsidTr="002108A1">
        <w:trPr>
          <w:trHeight w:val="540"/>
        </w:trPr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108A1" w:rsidRPr="00FD24C6" w:rsidRDefault="002108A1" w:rsidP="00FD24C6">
            <w:pPr>
              <w:suppressAutoHyphens/>
              <w:jc w:val="center"/>
              <w:outlineLvl w:val="0"/>
              <w:rPr>
                <w:rFonts w:ascii="Arial" w:eastAsia="Arial" w:hAnsi="Arial" w:cs="Arial"/>
                <w:b/>
                <w:bCs/>
                <w:color w:val="000000"/>
                <w:lang w:val="tr-TR"/>
              </w:rPr>
            </w:pPr>
            <w:r w:rsidRPr="00FD24C6">
              <w:rPr>
                <w:rFonts w:ascii="Arial" w:eastAsia="Arial" w:hAnsi="Arial" w:cs="Arial"/>
                <w:b/>
                <w:bCs/>
                <w:color w:val="000000"/>
                <w:lang w:val="tr-TR"/>
              </w:rPr>
              <w:t>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108A1" w:rsidRPr="00FD24C6" w:rsidRDefault="002108A1" w:rsidP="00FD24C6">
            <w:pPr>
              <w:suppressAutoHyphens/>
              <w:jc w:val="center"/>
              <w:outlineLvl w:val="0"/>
              <w:rPr>
                <w:rFonts w:ascii="Arial" w:eastAsia="Arial" w:hAnsi="Arial" w:cs="Arial"/>
                <w:b/>
                <w:bCs/>
                <w:color w:val="000000"/>
                <w:lang w:val="tr-TR"/>
              </w:rPr>
            </w:pPr>
            <w:r w:rsidRPr="00FD24C6">
              <w:rPr>
                <w:rFonts w:ascii="Arial" w:eastAsia="Arial" w:hAnsi="Arial" w:cs="Arial"/>
                <w:b/>
                <w:bCs/>
                <w:color w:val="000000"/>
                <w:lang w:val="tr-TR"/>
              </w:rPr>
              <w:t>1101</w:t>
            </w:r>
          </w:p>
        </w:tc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108A1" w:rsidRDefault="002108A1" w:rsidP="00FD24C6">
            <w:pPr>
              <w:suppressAutoHyphens/>
              <w:jc w:val="center"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 w:rsidRPr="00456D29"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Buğday unu veya mahlut unu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108A1" w:rsidRDefault="002108A1" w:rsidP="00FD24C6">
            <w:pPr>
              <w:suppressAutoHyphens/>
              <w:jc w:val="center"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108A1" w:rsidRDefault="002108A1" w:rsidP="00FD24C6">
            <w:pPr>
              <w:suppressAutoHyphens/>
              <w:jc w:val="center"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Tabi</w:t>
            </w:r>
          </w:p>
        </w:tc>
      </w:tr>
      <w:tr w:rsidR="002108A1" w:rsidTr="002108A1">
        <w:trPr>
          <w:trHeight w:val="548"/>
        </w:trPr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108A1" w:rsidRPr="00FD24C6" w:rsidRDefault="002108A1" w:rsidP="00FD24C6">
            <w:pPr>
              <w:suppressAutoHyphens/>
              <w:jc w:val="center"/>
              <w:outlineLvl w:val="0"/>
              <w:rPr>
                <w:rFonts w:ascii="Arial" w:eastAsia="Arial" w:hAnsi="Arial" w:cs="Arial"/>
                <w:b/>
                <w:bCs/>
                <w:color w:val="000000"/>
                <w:lang w:val="tr-TR"/>
              </w:rPr>
            </w:pPr>
            <w:r w:rsidRPr="00FD24C6">
              <w:rPr>
                <w:rFonts w:ascii="Arial" w:eastAsia="Arial" w:hAnsi="Arial" w:cs="Arial"/>
                <w:b/>
                <w:bCs/>
                <w:color w:val="000000"/>
                <w:lang w:val="tr-TR"/>
              </w:rPr>
              <w:t>5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108A1" w:rsidRPr="00FD24C6" w:rsidRDefault="002108A1" w:rsidP="00FD24C6">
            <w:pPr>
              <w:suppressAutoHyphens/>
              <w:jc w:val="center"/>
              <w:outlineLvl w:val="0"/>
              <w:rPr>
                <w:rFonts w:ascii="Arial" w:eastAsia="Arial" w:hAnsi="Arial" w:cs="Arial"/>
                <w:b/>
                <w:bCs/>
                <w:color w:val="000000"/>
                <w:lang w:val="tr-TR"/>
              </w:rPr>
            </w:pPr>
            <w:r w:rsidRPr="00FD24C6">
              <w:rPr>
                <w:rFonts w:ascii="Arial" w:eastAsia="Arial" w:hAnsi="Arial" w:cs="Arial"/>
                <w:b/>
                <w:bCs/>
                <w:color w:val="000000"/>
                <w:lang w:val="tr-TR"/>
              </w:rPr>
              <w:t>1517</w:t>
            </w:r>
          </w:p>
        </w:tc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108A1" w:rsidRDefault="002108A1" w:rsidP="00FD24C6">
            <w:pPr>
              <w:suppressAutoHyphens/>
              <w:jc w:val="center"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Margarin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108A1" w:rsidRDefault="002108A1" w:rsidP="00FD24C6">
            <w:pPr>
              <w:suppressAutoHyphens/>
              <w:jc w:val="center"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15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108A1" w:rsidRDefault="002108A1" w:rsidP="00FD24C6">
            <w:pPr>
              <w:suppressAutoHyphens/>
              <w:jc w:val="center"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Tabi</w:t>
            </w:r>
          </w:p>
        </w:tc>
      </w:tr>
      <w:tr w:rsidR="002108A1" w:rsidTr="002108A1">
        <w:trPr>
          <w:trHeight w:val="542"/>
        </w:trPr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2108A1" w:rsidRPr="00FD24C6" w:rsidRDefault="002108A1" w:rsidP="00FD24C6">
            <w:pPr>
              <w:suppressAutoHyphens/>
              <w:jc w:val="center"/>
              <w:outlineLvl w:val="0"/>
              <w:rPr>
                <w:rFonts w:ascii="Arial" w:eastAsia="Arial" w:hAnsi="Arial" w:cs="Arial"/>
                <w:b/>
                <w:bCs/>
                <w:color w:val="000000"/>
                <w:lang w:val="tr-TR"/>
              </w:rPr>
            </w:pPr>
            <w:r w:rsidRPr="00FD24C6">
              <w:rPr>
                <w:rFonts w:ascii="Arial" w:eastAsia="Arial" w:hAnsi="Arial" w:cs="Arial"/>
                <w:b/>
                <w:bCs/>
                <w:color w:val="000000"/>
                <w:lang w:val="tr-TR"/>
              </w:rPr>
              <w:t>6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108A1" w:rsidRPr="00FD24C6" w:rsidRDefault="002108A1" w:rsidP="00FD24C6">
            <w:pPr>
              <w:suppressAutoHyphens/>
              <w:jc w:val="center"/>
              <w:outlineLvl w:val="0"/>
              <w:rPr>
                <w:rFonts w:ascii="Arial" w:eastAsia="Arial" w:hAnsi="Arial" w:cs="Arial"/>
                <w:b/>
                <w:bCs/>
                <w:color w:val="000000"/>
                <w:lang w:val="tr-TR"/>
              </w:rPr>
            </w:pPr>
            <w:r w:rsidRPr="00FD24C6">
              <w:rPr>
                <w:rFonts w:ascii="Arial" w:eastAsia="Arial" w:hAnsi="Arial" w:cs="Arial"/>
                <w:b/>
                <w:bCs/>
                <w:color w:val="000000"/>
                <w:lang w:val="tr-TR"/>
              </w:rPr>
              <w:t>1006</w:t>
            </w:r>
          </w:p>
        </w:tc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108A1" w:rsidRDefault="002108A1" w:rsidP="00FD24C6">
            <w:pPr>
              <w:suppressAutoHyphens/>
              <w:jc w:val="center"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Pirinç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108A1" w:rsidRDefault="002108A1" w:rsidP="00FD24C6">
            <w:pPr>
              <w:suppressAutoHyphens/>
              <w:jc w:val="center"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2108A1" w:rsidRDefault="002108A1" w:rsidP="00FD24C6">
            <w:pPr>
              <w:suppressAutoHyphens/>
              <w:jc w:val="center"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tr-TR"/>
              </w:rPr>
              <w:t>Tabi</w:t>
            </w:r>
          </w:p>
        </w:tc>
      </w:tr>
    </w:tbl>
    <w:p w:rsidR="00982653" w:rsidRDefault="00982653">
      <w:pPr>
        <w:suppressAutoHyphens/>
        <w:rPr>
          <w:rFonts w:ascii="Arial" w:eastAsia="Arial" w:hAnsi="Arial" w:cs="Arial"/>
          <w:color w:val="000000"/>
          <w:lang w:val="tr-TR"/>
        </w:rPr>
      </w:pPr>
    </w:p>
    <w:sectPr w:rsidR="00982653" w:rsidSect="00FD24C6">
      <w:endnotePr>
        <w:numFmt w:val="decimal"/>
      </w:endnotePr>
      <w:type w:val="continuous"/>
      <w:pgSz w:w="15840" w:h="12240" w:orient="landscape"/>
      <w:pgMar w:top="936" w:right="1440" w:bottom="319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S1sDQyMbI0NrEwMDZV0lEKTi0uzszPAykwrAUAHVe3dSwAAAA="/>
  </w:docVars>
  <w:rsids>
    <w:rsidRoot w:val="00982653"/>
    <w:rsid w:val="002108A1"/>
    <w:rsid w:val="00230733"/>
    <w:rsid w:val="002750E5"/>
    <w:rsid w:val="002770CB"/>
    <w:rsid w:val="00373443"/>
    <w:rsid w:val="00456D29"/>
    <w:rsid w:val="005A0035"/>
    <w:rsid w:val="007E534E"/>
    <w:rsid w:val="00982653"/>
    <w:rsid w:val="00A1450C"/>
    <w:rsid w:val="00A63C73"/>
    <w:rsid w:val="00C83921"/>
    <w:rsid w:val="00CB61BB"/>
    <w:rsid w:val="00E2765B"/>
    <w:rsid w:val="00E63D93"/>
    <w:rsid w:val="00F07EBC"/>
    <w:rsid w:val="00FD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639D"/>
  <w15:docId w15:val="{7E4CF751-AED1-4473-A927-06E87DB8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Balk2">
    <w:name w:val="heading 2"/>
    <w:basedOn w:val="Balk1"/>
    <w:next w:val="Normal"/>
    <w:qFormat/>
    <w:pPr>
      <w:outlineLvl w:val="1"/>
    </w:pPr>
    <w:rPr>
      <w:sz w:val="32"/>
      <w:szCs w:val="32"/>
    </w:rPr>
  </w:style>
  <w:style w:type="paragraph" w:styleId="Balk3">
    <w:name w:val="heading 3"/>
    <w:basedOn w:val="Balk2"/>
    <w:next w:val="Normal"/>
    <w:qFormat/>
    <w:pPr>
      <w:outlineLvl w:val="2"/>
    </w:pPr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Yapicim Yapicim</dc:creator>
  <cp:keywords/>
  <dc:description/>
  <cp:lastModifiedBy>İpek BEZİRHAN</cp:lastModifiedBy>
  <cp:revision>5</cp:revision>
  <dcterms:created xsi:type="dcterms:W3CDTF">2020-04-17T13:32:00Z</dcterms:created>
  <dcterms:modified xsi:type="dcterms:W3CDTF">2020-05-04T10:01:00Z</dcterms:modified>
</cp:coreProperties>
</file>