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2E" w:rsidRDefault="0081452E" w:rsidP="0081452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hAnsi="Times New Roman" w:cs="Times New Roman"/>
          <w:b/>
          <w:bCs/>
        </w:rPr>
        <w:t>NOT: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Pr="00085386">
        <w:rPr>
          <w:rFonts w:ascii="Times New Roman" w:eastAsia="Times New Roman" w:hAnsi="Times New Roman" w:cs="Times New Roman"/>
          <w:color w:val="000000"/>
          <w:lang w:eastAsia="tr-TR"/>
        </w:rPr>
        <w:t xml:space="preserve">Avrupa Birliği tarafından tıbbi cihaz ve koruyucu malzeme ithalatında gümrük vergileri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ve katma değer vergisi </w:t>
      </w:r>
      <w:r w:rsidRPr="00085386">
        <w:rPr>
          <w:rFonts w:ascii="Times New Roman" w:eastAsia="Times New Roman" w:hAnsi="Times New Roman" w:cs="Times New Roman"/>
          <w:color w:val="000000"/>
          <w:lang w:eastAsia="tr-TR"/>
        </w:rPr>
        <w:t>geçici olarak askıya alınmıştır. </w:t>
      </w:r>
    </w:p>
    <w:p w:rsidR="0081452E" w:rsidRDefault="0081452E" w:rsidP="001A2AC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85386">
        <w:rPr>
          <w:rFonts w:ascii="Times New Roman" w:eastAsia="Times New Roman" w:hAnsi="Times New Roman" w:cs="Times New Roman"/>
          <w:color w:val="000000"/>
          <w:lang w:eastAsia="tr-TR"/>
        </w:rPr>
        <w:t>Detaylı bilgiye </w:t>
      </w:r>
      <w:hyperlink r:id="rId5" w:history="1">
        <w:r w:rsidRPr="00085386">
          <w:rPr>
            <w:rStyle w:val="Kpr"/>
            <w:rFonts w:ascii="Times New Roman" w:eastAsia="Times New Roman" w:hAnsi="Times New Roman" w:cs="Times New Roman"/>
            <w:lang w:eastAsia="tr-TR"/>
          </w:rPr>
          <w:t>https://www.macmap.org/en/covid19</w:t>
        </w:r>
      </w:hyperlink>
      <w:r w:rsidRPr="00085386">
        <w:rPr>
          <w:rFonts w:ascii="Times New Roman" w:eastAsia="Times New Roman" w:hAnsi="Times New Roman" w:cs="Times New Roman"/>
          <w:color w:val="000000"/>
          <w:lang w:eastAsia="tr-TR"/>
        </w:rPr>
        <w:t> adresinden ulaşılabilmektedir.</w:t>
      </w:r>
    </w:p>
    <w:p w:rsidR="001A2AC1" w:rsidRPr="001A2AC1" w:rsidRDefault="001A2AC1" w:rsidP="001A2AC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32176A" w:rsidRPr="0081452E" w:rsidRDefault="0032176A" w:rsidP="0081452E">
      <w:pPr>
        <w:ind w:left="-426"/>
        <w:rPr>
          <w:rFonts w:ascii="Times New Roman" w:hAnsi="Times New Roman" w:cs="Times New Roman"/>
          <w:b/>
          <w:bCs/>
        </w:rPr>
      </w:pPr>
      <w:r w:rsidRPr="0081452E">
        <w:rPr>
          <w:rFonts w:ascii="Times New Roman" w:hAnsi="Times New Roman" w:cs="Times New Roman"/>
          <w:b/>
          <w:bCs/>
        </w:rPr>
        <w:t>ÜLKE ADI:</w:t>
      </w:r>
      <w:r w:rsidR="00367FCF" w:rsidRPr="0081452E">
        <w:rPr>
          <w:rFonts w:ascii="Times New Roman" w:hAnsi="Times New Roman" w:cs="Times New Roman"/>
          <w:b/>
          <w:bCs/>
        </w:rPr>
        <w:t xml:space="preserve"> YUNANİSTAN</w:t>
      </w:r>
    </w:p>
    <w:tbl>
      <w:tblPr>
        <w:tblStyle w:val="TabloKlavuzu"/>
        <w:tblW w:w="154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9"/>
        <w:gridCol w:w="1014"/>
        <w:gridCol w:w="5585"/>
        <w:gridCol w:w="5387"/>
        <w:gridCol w:w="2943"/>
      </w:tblGrid>
      <w:tr w:rsidR="001A2AC1" w:rsidRPr="0081452E" w:rsidTr="001A2AC1">
        <w:trPr>
          <w:trHeight w:val="510"/>
        </w:trPr>
        <w:tc>
          <w:tcPr>
            <w:tcW w:w="489" w:type="dxa"/>
            <w:shd w:val="clear" w:color="auto" w:fill="DEEAF6" w:themeFill="accent1" w:themeFillTint="33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4" w:type="dxa"/>
            <w:shd w:val="clear" w:color="auto" w:fill="DEEAF6" w:themeFill="accent1" w:themeFillTint="33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5585" w:type="dxa"/>
            <w:shd w:val="clear" w:color="auto" w:fill="DEEAF6" w:themeFill="accent1" w:themeFillTint="33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5387" w:type="dxa"/>
            <w:shd w:val="clear" w:color="auto" w:fill="DEEAF6" w:themeFill="accent1" w:themeFillTint="33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2943" w:type="dxa"/>
            <w:shd w:val="clear" w:color="auto" w:fill="DEEAF6" w:themeFill="accent1" w:themeFillTint="33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030389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Diğer Balıklar; Dondurulmuş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030499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Diğer Balıkların Etleri (Dondurulmuş)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030617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Diğer Karidesler; Dondurulmuş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030743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Mürekkep Balıkları Ve Kalamarlar; Dondurulmuş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-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030752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Ahtapotlar (</w:t>
            </w:r>
            <w:proofErr w:type="spellStart"/>
            <w:r w:rsidRPr="0081452E">
              <w:rPr>
                <w:rFonts w:ascii="Times New Roman" w:hAnsi="Times New Roman" w:cs="Times New Roman"/>
              </w:rPr>
              <w:t>Octopus</w:t>
            </w:r>
            <w:proofErr w:type="spellEnd"/>
            <w:r w:rsidRPr="008145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52E">
              <w:rPr>
                <w:rFonts w:ascii="Times New Roman" w:hAnsi="Times New Roman" w:cs="Times New Roman"/>
              </w:rPr>
              <w:t>Spp</w:t>
            </w:r>
            <w:proofErr w:type="spellEnd"/>
            <w:r w:rsidRPr="0081452E">
              <w:rPr>
                <w:rFonts w:ascii="Times New Roman" w:hAnsi="Times New Roman" w:cs="Times New Roman"/>
              </w:rPr>
              <w:t>.); Dondurulmuş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-</w:t>
            </w:r>
          </w:p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071080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Diğer Sebzeler (Dondurulmuş)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071010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Patates (Dondurulmuş)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071333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 xml:space="preserve">Adi Fasulye (Beyaz Fasulye Dâhil) 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071340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Mercimekler; Kabuksuz (Kuru)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071290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Diğer Sebzeler; Sebze Karışımları (Kurutulmuş)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071190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Diğer Sebzeler; Sebze Karışımları (Geçici Konserve)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080232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Ceviz (Kabuksuz)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080222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Fındık (Kabuksuz)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%3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081190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Diğer Meyveler Ve Sert Çekirdekli Meyveler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5.3 Euro/100 kg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100199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Buğday (Makarnalık Durum Buğdayı Hariç) Ve Mahlût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-</w:t>
            </w:r>
          </w:p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100119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Makarnalık Buğday (Durum Buğdayı); Tohumluk Olmayan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110812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Mısır Nişastası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166 EUR/1000 kg net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rPr>
          <w:trHeight w:val="275"/>
        </w:trPr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190532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452E">
              <w:rPr>
                <w:rFonts w:ascii="Times New Roman" w:hAnsi="Times New Roman" w:cs="Times New Roman"/>
              </w:rPr>
              <w:t>Waffle</w:t>
            </w:r>
            <w:proofErr w:type="spellEnd"/>
            <w:r w:rsidRPr="0081452E">
              <w:rPr>
                <w:rFonts w:ascii="Times New Roman" w:hAnsi="Times New Roman" w:cs="Times New Roman"/>
              </w:rPr>
              <w:t xml:space="preserve"> Ve Gofretler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 + tarımsal pay maksimum %20,7 + unda ilave vergi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190531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Tatlı Bisküviler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 + tarımsal pay maksimum %24,2 + şekerde ilave vergi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190590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Diğer Ekmekçi Mamulleri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15,9 EUR/100 kg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190219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Makarna; Yumurtasız (Pişirilmemiş)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24,6 EUR/100 kg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-</w:t>
            </w:r>
          </w:p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190230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Diğer Makarnalar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24,6 EUR/100 kg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480300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Tuvalet-Temizlik Kâğıtları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-</w:t>
            </w:r>
          </w:p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481820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Kâğıt Mendil, Kurutma, Silme Havluları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481810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Tuvalet Kâğıdı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-</w:t>
            </w:r>
          </w:p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961900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Hijyenik Havlular Ve Tamponlar, Bebek Bezleri Ve Benzeri Hijyenik Eşya</w:t>
            </w:r>
            <w:bookmarkStart w:id="0" w:name="_GoBack"/>
            <w:bookmarkEnd w:id="0"/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-</w:t>
            </w:r>
          </w:p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340111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 xml:space="preserve">Sabunlar Ve Yüzey </w:t>
            </w:r>
            <w:proofErr w:type="spellStart"/>
            <w:r w:rsidRPr="0081452E">
              <w:rPr>
                <w:rFonts w:ascii="Times New Roman" w:hAnsi="Times New Roman" w:cs="Times New Roman"/>
              </w:rPr>
              <w:t>Altif</w:t>
            </w:r>
            <w:proofErr w:type="spellEnd"/>
            <w:r w:rsidRPr="0081452E">
              <w:rPr>
                <w:rFonts w:ascii="Times New Roman" w:hAnsi="Times New Roman" w:cs="Times New Roman"/>
              </w:rPr>
              <w:t xml:space="preserve"> Temizleyiciler Tuvalet İçin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340120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Diğer Şekillerdeki Sabunlar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481920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Oluksuz Kâğıt/Kartondan Katlanabilir Kutu-Mahfazalar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  <w:tr w:rsidR="001A2AC1" w:rsidRPr="0081452E" w:rsidTr="001A2AC1">
        <w:tc>
          <w:tcPr>
            <w:tcW w:w="489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014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2E">
              <w:rPr>
                <w:rFonts w:ascii="Times New Roman" w:hAnsi="Times New Roman" w:cs="Times New Roman"/>
                <w:b/>
                <w:bCs/>
              </w:rPr>
              <w:t>481950</w:t>
            </w:r>
          </w:p>
        </w:tc>
        <w:tc>
          <w:tcPr>
            <w:tcW w:w="5585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 xml:space="preserve">Ambalaj Kutuları (Plak Poşetleri </w:t>
            </w:r>
            <w:proofErr w:type="gramStart"/>
            <w:r w:rsidRPr="0081452E">
              <w:rPr>
                <w:rFonts w:ascii="Times New Roman" w:hAnsi="Times New Roman" w:cs="Times New Roman"/>
              </w:rPr>
              <w:t>Dahil</w:t>
            </w:r>
            <w:proofErr w:type="gramEnd"/>
            <w:r w:rsidRPr="008145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2943" w:type="dxa"/>
            <w:vAlign w:val="center"/>
          </w:tcPr>
          <w:p w:rsidR="001A2AC1" w:rsidRPr="0081452E" w:rsidRDefault="001A2AC1" w:rsidP="0081452E">
            <w:pPr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Tabi</w:t>
            </w:r>
          </w:p>
        </w:tc>
      </w:tr>
    </w:tbl>
    <w:p w:rsidR="004818F1" w:rsidRPr="001A2AC1" w:rsidRDefault="004818F1" w:rsidP="001A2AC1">
      <w:pPr>
        <w:jc w:val="both"/>
        <w:rPr>
          <w:rFonts w:ascii="Times New Roman" w:hAnsi="Times New Roman" w:cs="Times New Roman"/>
        </w:rPr>
      </w:pPr>
    </w:p>
    <w:sectPr w:rsidR="004818F1" w:rsidRPr="001A2AC1" w:rsidSect="001A2AC1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E17B7"/>
    <w:multiLevelType w:val="hybridMultilevel"/>
    <w:tmpl w:val="CB6C90DE"/>
    <w:lvl w:ilvl="0" w:tplc="FEA237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5F5A"/>
    <w:multiLevelType w:val="hybridMultilevel"/>
    <w:tmpl w:val="B71401A6"/>
    <w:lvl w:ilvl="0" w:tplc="FC8896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5636D"/>
    <w:rsid w:val="0006043D"/>
    <w:rsid w:val="00085479"/>
    <w:rsid w:val="000A2703"/>
    <w:rsid w:val="000A3D97"/>
    <w:rsid w:val="000D06DC"/>
    <w:rsid w:val="000F03C8"/>
    <w:rsid w:val="00100CA6"/>
    <w:rsid w:val="0010164A"/>
    <w:rsid w:val="00107C28"/>
    <w:rsid w:val="0019537C"/>
    <w:rsid w:val="0019706C"/>
    <w:rsid w:val="001A2AC1"/>
    <w:rsid w:val="001B0270"/>
    <w:rsid w:val="001B0610"/>
    <w:rsid w:val="001D38E1"/>
    <w:rsid w:val="001E46F3"/>
    <w:rsid w:val="00234BAD"/>
    <w:rsid w:val="0024203E"/>
    <w:rsid w:val="002666C3"/>
    <w:rsid w:val="00277C8E"/>
    <w:rsid w:val="002A4321"/>
    <w:rsid w:val="002B23E7"/>
    <w:rsid w:val="002B3AE2"/>
    <w:rsid w:val="002B4D37"/>
    <w:rsid w:val="002C784B"/>
    <w:rsid w:val="002D46B0"/>
    <w:rsid w:val="002E2223"/>
    <w:rsid w:val="002F227F"/>
    <w:rsid w:val="00317FBB"/>
    <w:rsid w:val="0032176A"/>
    <w:rsid w:val="003330FB"/>
    <w:rsid w:val="00367FCF"/>
    <w:rsid w:val="003749C5"/>
    <w:rsid w:val="00374B21"/>
    <w:rsid w:val="00380736"/>
    <w:rsid w:val="004101EC"/>
    <w:rsid w:val="0042221D"/>
    <w:rsid w:val="00461EA2"/>
    <w:rsid w:val="004818F1"/>
    <w:rsid w:val="00481E0C"/>
    <w:rsid w:val="00494BF8"/>
    <w:rsid w:val="004B118A"/>
    <w:rsid w:val="004B1B6B"/>
    <w:rsid w:val="004F29D1"/>
    <w:rsid w:val="004F7611"/>
    <w:rsid w:val="00520B39"/>
    <w:rsid w:val="00531F45"/>
    <w:rsid w:val="00533DE3"/>
    <w:rsid w:val="0053698D"/>
    <w:rsid w:val="00545237"/>
    <w:rsid w:val="0055046F"/>
    <w:rsid w:val="005860EA"/>
    <w:rsid w:val="005A6376"/>
    <w:rsid w:val="005D6A4C"/>
    <w:rsid w:val="00600000"/>
    <w:rsid w:val="006062BC"/>
    <w:rsid w:val="00611F50"/>
    <w:rsid w:val="00613634"/>
    <w:rsid w:val="00641C6E"/>
    <w:rsid w:val="006619CF"/>
    <w:rsid w:val="006637DD"/>
    <w:rsid w:val="00682A55"/>
    <w:rsid w:val="00695DC7"/>
    <w:rsid w:val="006A6184"/>
    <w:rsid w:val="006E09B7"/>
    <w:rsid w:val="006F1FD6"/>
    <w:rsid w:val="007176ED"/>
    <w:rsid w:val="007211A6"/>
    <w:rsid w:val="00722E17"/>
    <w:rsid w:val="00762353"/>
    <w:rsid w:val="007623D0"/>
    <w:rsid w:val="007766CA"/>
    <w:rsid w:val="00781DF2"/>
    <w:rsid w:val="007A0E9F"/>
    <w:rsid w:val="008027E5"/>
    <w:rsid w:val="0080661F"/>
    <w:rsid w:val="0081452E"/>
    <w:rsid w:val="00816F97"/>
    <w:rsid w:val="008237BD"/>
    <w:rsid w:val="00827C72"/>
    <w:rsid w:val="00854DF1"/>
    <w:rsid w:val="00866B1A"/>
    <w:rsid w:val="008739D5"/>
    <w:rsid w:val="00877BEF"/>
    <w:rsid w:val="00882108"/>
    <w:rsid w:val="00887F3A"/>
    <w:rsid w:val="00895978"/>
    <w:rsid w:val="008C13A8"/>
    <w:rsid w:val="008E0964"/>
    <w:rsid w:val="009021EC"/>
    <w:rsid w:val="009261AE"/>
    <w:rsid w:val="00927F69"/>
    <w:rsid w:val="0093203F"/>
    <w:rsid w:val="00940C25"/>
    <w:rsid w:val="00964A17"/>
    <w:rsid w:val="00965ACC"/>
    <w:rsid w:val="0098052F"/>
    <w:rsid w:val="00987558"/>
    <w:rsid w:val="009A37F7"/>
    <w:rsid w:val="009B16AA"/>
    <w:rsid w:val="009F1A4E"/>
    <w:rsid w:val="00A45A57"/>
    <w:rsid w:val="00A5455E"/>
    <w:rsid w:val="00A96ECA"/>
    <w:rsid w:val="00A97351"/>
    <w:rsid w:val="00AF1074"/>
    <w:rsid w:val="00B20E72"/>
    <w:rsid w:val="00B25458"/>
    <w:rsid w:val="00B276E4"/>
    <w:rsid w:val="00B53B43"/>
    <w:rsid w:val="00B818E9"/>
    <w:rsid w:val="00BB1FB1"/>
    <w:rsid w:val="00BB748C"/>
    <w:rsid w:val="00BC2F28"/>
    <w:rsid w:val="00BC366E"/>
    <w:rsid w:val="00BF55E6"/>
    <w:rsid w:val="00C01F4C"/>
    <w:rsid w:val="00C01F68"/>
    <w:rsid w:val="00C552F2"/>
    <w:rsid w:val="00C743CB"/>
    <w:rsid w:val="00C85DFE"/>
    <w:rsid w:val="00CA689F"/>
    <w:rsid w:val="00CB70B3"/>
    <w:rsid w:val="00CC78A4"/>
    <w:rsid w:val="00CE05D8"/>
    <w:rsid w:val="00CE477F"/>
    <w:rsid w:val="00D01F74"/>
    <w:rsid w:val="00D13CF3"/>
    <w:rsid w:val="00D424DE"/>
    <w:rsid w:val="00D42A36"/>
    <w:rsid w:val="00D5176B"/>
    <w:rsid w:val="00D52496"/>
    <w:rsid w:val="00D612E9"/>
    <w:rsid w:val="00D85295"/>
    <w:rsid w:val="00D96C1A"/>
    <w:rsid w:val="00DD6B35"/>
    <w:rsid w:val="00E1079D"/>
    <w:rsid w:val="00E153E2"/>
    <w:rsid w:val="00E33F53"/>
    <w:rsid w:val="00E575CA"/>
    <w:rsid w:val="00E60A4D"/>
    <w:rsid w:val="00E60E66"/>
    <w:rsid w:val="00E63774"/>
    <w:rsid w:val="00E80CC5"/>
    <w:rsid w:val="00EC6974"/>
    <w:rsid w:val="00ED384E"/>
    <w:rsid w:val="00EE1DB9"/>
    <w:rsid w:val="00EE1ECB"/>
    <w:rsid w:val="00F03EFF"/>
    <w:rsid w:val="00F26133"/>
    <w:rsid w:val="00F37B47"/>
    <w:rsid w:val="00F46FA5"/>
    <w:rsid w:val="00F64923"/>
    <w:rsid w:val="00F65ADB"/>
    <w:rsid w:val="00F80D2E"/>
    <w:rsid w:val="00FA17B5"/>
    <w:rsid w:val="00FA22D5"/>
    <w:rsid w:val="00FA5059"/>
    <w:rsid w:val="00FB71D8"/>
    <w:rsid w:val="00FE6679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EB78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7FB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14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map.org/en/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213</cp:revision>
  <dcterms:created xsi:type="dcterms:W3CDTF">2020-04-12T12:56:00Z</dcterms:created>
  <dcterms:modified xsi:type="dcterms:W3CDTF">2020-05-04T10:15:00Z</dcterms:modified>
</cp:coreProperties>
</file>